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72F" w:rsidRPr="00115056" w:rsidRDefault="00F2772F" w:rsidP="00F2772F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Cs/>
          <w:kern w:val="0"/>
          <w:sz w:val="28"/>
          <w:szCs w:val="28"/>
          <w:lang w:eastAsia="ru-RU"/>
        </w:rPr>
      </w:pPr>
      <w:r w:rsidRPr="00115056">
        <w:rPr>
          <w:rFonts w:ascii="Times New Roman CYR" w:hAnsi="Times New Roman CYR" w:cs="Times New Roman CYR"/>
          <w:bCs/>
          <w:kern w:val="0"/>
          <w:sz w:val="28"/>
          <w:szCs w:val="28"/>
          <w:lang w:eastAsia="ru-RU"/>
        </w:rPr>
        <w:t>Муниципальн</w:t>
      </w:r>
      <w:r>
        <w:rPr>
          <w:rFonts w:ascii="Times New Roman CYR" w:hAnsi="Times New Roman CYR" w:cs="Times New Roman CYR"/>
          <w:bCs/>
          <w:kern w:val="0"/>
          <w:sz w:val="28"/>
          <w:szCs w:val="28"/>
          <w:lang w:eastAsia="ru-RU"/>
        </w:rPr>
        <w:t>ое бюджетное</w:t>
      </w:r>
      <w:r w:rsidRPr="00115056">
        <w:rPr>
          <w:rFonts w:ascii="Times New Roman CYR" w:hAnsi="Times New Roman CYR" w:cs="Times New Roman CYR"/>
          <w:bCs/>
          <w:kern w:val="0"/>
          <w:sz w:val="28"/>
          <w:szCs w:val="28"/>
          <w:lang w:eastAsia="ru-RU"/>
        </w:rPr>
        <w:t xml:space="preserve"> общеобразовательное учреждение</w:t>
      </w:r>
    </w:p>
    <w:p w:rsidR="00F2772F" w:rsidRPr="00115056" w:rsidRDefault="00F2772F" w:rsidP="00F2772F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Cs/>
          <w:kern w:val="0"/>
          <w:sz w:val="28"/>
          <w:szCs w:val="28"/>
          <w:lang w:eastAsia="ru-RU"/>
        </w:rPr>
      </w:pPr>
      <w:r w:rsidRPr="00115056">
        <w:rPr>
          <w:bCs/>
          <w:kern w:val="0"/>
          <w:sz w:val="28"/>
          <w:szCs w:val="28"/>
          <w:lang w:eastAsia="ru-RU"/>
        </w:rPr>
        <w:t>«</w:t>
      </w:r>
      <w:r w:rsidRPr="00115056">
        <w:rPr>
          <w:rFonts w:ascii="Times New Roman CYR" w:hAnsi="Times New Roman CYR" w:cs="Times New Roman CYR"/>
          <w:bCs/>
          <w:kern w:val="0"/>
          <w:sz w:val="28"/>
          <w:szCs w:val="28"/>
          <w:lang w:eastAsia="ru-RU"/>
        </w:rPr>
        <w:t>Средняя общеобразовательная школа № 25 им. 70-летия нефти Татарстана</w:t>
      </w:r>
      <w:r w:rsidRPr="00115056">
        <w:rPr>
          <w:bCs/>
          <w:kern w:val="0"/>
          <w:sz w:val="28"/>
          <w:szCs w:val="28"/>
          <w:lang w:eastAsia="ru-RU"/>
        </w:rPr>
        <w:t>»</w:t>
      </w:r>
    </w:p>
    <w:p w:rsidR="00F2772F" w:rsidRPr="006568F0" w:rsidRDefault="00F2772F" w:rsidP="00F2772F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Cs/>
          <w:kern w:val="0"/>
          <w:sz w:val="28"/>
          <w:szCs w:val="28"/>
          <w:lang w:eastAsia="ru-RU"/>
        </w:rPr>
      </w:pPr>
      <w:r w:rsidRPr="00115056">
        <w:rPr>
          <w:bCs/>
          <w:kern w:val="0"/>
          <w:sz w:val="28"/>
          <w:szCs w:val="28"/>
          <w:lang w:eastAsia="ru-RU"/>
        </w:rPr>
        <w:t xml:space="preserve"> </w:t>
      </w:r>
      <w:r w:rsidRPr="00115056">
        <w:rPr>
          <w:rFonts w:ascii="Times New Roman CYR" w:hAnsi="Times New Roman CYR" w:cs="Times New Roman CYR"/>
          <w:bCs/>
          <w:kern w:val="0"/>
          <w:sz w:val="28"/>
          <w:szCs w:val="28"/>
          <w:lang w:eastAsia="ru-RU"/>
        </w:rPr>
        <w:t>города Альметьевска Республики Татарстан</w:t>
      </w:r>
    </w:p>
    <w:p w:rsidR="00F2772F" w:rsidRPr="00096B8D" w:rsidRDefault="00F2772F" w:rsidP="00F2772F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kern w:val="0"/>
          <w:sz w:val="28"/>
          <w:szCs w:val="28"/>
          <w:lang w:eastAsia="ru-RU"/>
        </w:rPr>
      </w:pPr>
    </w:p>
    <w:p w:rsidR="00F2772F" w:rsidRPr="00096B8D" w:rsidRDefault="00F2772F" w:rsidP="00F2772F">
      <w:pPr>
        <w:autoSpaceDE w:val="0"/>
        <w:autoSpaceDN w:val="0"/>
        <w:adjustRightInd w:val="0"/>
        <w:rPr>
          <w:b/>
          <w:bCs/>
          <w:kern w:val="0"/>
          <w:sz w:val="28"/>
          <w:szCs w:val="28"/>
          <w:lang w:eastAsia="ru-RU"/>
        </w:rPr>
      </w:pPr>
    </w:p>
    <w:p w:rsidR="00F2772F" w:rsidRPr="00096B8D" w:rsidRDefault="00F2772F" w:rsidP="00F2772F">
      <w:pPr>
        <w:autoSpaceDE w:val="0"/>
        <w:autoSpaceDN w:val="0"/>
        <w:adjustRightInd w:val="0"/>
        <w:ind w:firstLine="708"/>
        <w:rPr>
          <w:kern w:val="0"/>
          <w:sz w:val="28"/>
          <w:szCs w:val="28"/>
          <w:lang w:eastAsia="ru-RU"/>
        </w:rPr>
      </w:pPr>
      <w:r w:rsidRPr="00096B8D">
        <w:rPr>
          <w:b/>
          <w:bCs/>
          <w:kern w:val="0"/>
          <w:sz w:val="28"/>
          <w:szCs w:val="28"/>
          <w:lang w:eastAsia="ru-RU"/>
        </w:rPr>
        <w:t xml:space="preserve">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3237"/>
        <w:gridCol w:w="3567"/>
      </w:tblGrid>
      <w:tr w:rsidR="00F2772F" w:rsidRPr="002B3120" w:rsidTr="00602331">
        <w:trPr>
          <w:trHeight w:val="2031"/>
        </w:trPr>
        <w:tc>
          <w:tcPr>
            <w:tcW w:w="2835" w:type="dxa"/>
            <w:shd w:val="clear" w:color="auto" w:fill="auto"/>
          </w:tcPr>
          <w:p w:rsidR="00F2772F" w:rsidRPr="00A17771" w:rsidRDefault="00F2772F" w:rsidP="00AE0382">
            <w:r w:rsidRPr="00A17771">
              <w:t>«РАССМОТРЕНО»</w:t>
            </w:r>
          </w:p>
          <w:p w:rsidR="00F2772F" w:rsidRPr="00A17771" w:rsidRDefault="00F2772F" w:rsidP="00AE0382">
            <w:r>
              <w:t xml:space="preserve">Руководитель </w:t>
            </w:r>
            <w:r w:rsidRPr="00A17771">
              <w:t>МО</w:t>
            </w:r>
          </w:p>
          <w:p w:rsidR="00F2772F" w:rsidRDefault="00F2772F" w:rsidP="00AE0382">
            <w:r>
              <w:t>_______/</w:t>
            </w:r>
            <w:proofErr w:type="spellStart"/>
            <w:r>
              <w:t>М.Г.Сахапова</w:t>
            </w:r>
            <w:proofErr w:type="spellEnd"/>
            <w:r>
              <w:t>/</w:t>
            </w:r>
          </w:p>
          <w:p w:rsidR="00F2772F" w:rsidRPr="00A17771" w:rsidRDefault="00F2772F" w:rsidP="00AE0382"/>
          <w:p w:rsidR="00F2772F" w:rsidRDefault="00F2772F" w:rsidP="00AE0382">
            <w:r w:rsidRPr="00A17771">
              <w:t>Протокол №___</w:t>
            </w:r>
            <w:r>
              <w:t>_</w:t>
            </w:r>
            <w:r w:rsidRPr="00A17771">
              <w:t>__</w:t>
            </w:r>
          </w:p>
          <w:p w:rsidR="00F2772F" w:rsidRPr="00A17771" w:rsidRDefault="00F2772F" w:rsidP="00AE0382">
            <w:r>
              <w:t>о</w:t>
            </w:r>
            <w:r w:rsidRPr="00A17771">
              <w:t>т</w:t>
            </w:r>
            <w:r>
              <w:t xml:space="preserve"> </w:t>
            </w:r>
            <w:r w:rsidRPr="00A17771">
              <w:t>«___»______</w:t>
            </w:r>
            <w:r w:rsidR="008B13E7">
              <w:t>__ 2020</w:t>
            </w:r>
            <w:r w:rsidRPr="00A17771">
              <w:t>г.</w:t>
            </w:r>
          </w:p>
        </w:tc>
        <w:tc>
          <w:tcPr>
            <w:tcW w:w="3237" w:type="dxa"/>
            <w:shd w:val="clear" w:color="auto" w:fill="auto"/>
          </w:tcPr>
          <w:p w:rsidR="00F2772F" w:rsidRPr="00A17771" w:rsidRDefault="00F2772F" w:rsidP="00AE0382">
            <w:r w:rsidRPr="00A17771">
              <w:t>«СОГЛАСОВАНО»</w:t>
            </w:r>
          </w:p>
          <w:p w:rsidR="00F2772F" w:rsidRPr="00A17771" w:rsidRDefault="00F2772F" w:rsidP="00AE0382">
            <w:r w:rsidRPr="00A17771">
              <w:t xml:space="preserve">Заместитель директора </w:t>
            </w:r>
          </w:p>
          <w:p w:rsidR="00F2772F" w:rsidRDefault="00F2772F" w:rsidP="00AE0382">
            <w:r>
              <w:t>по В</w:t>
            </w:r>
            <w:r w:rsidRPr="00A17771">
              <w:t>Р</w:t>
            </w:r>
            <w:r w:rsidR="00655848">
              <w:t>__</w:t>
            </w:r>
            <w:r>
              <w:t>_</w:t>
            </w:r>
            <w:r w:rsidR="00655848">
              <w:t>_</w:t>
            </w:r>
            <w:r w:rsidR="00B6642C">
              <w:t>_/С.Р</w:t>
            </w:r>
            <w:r>
              <w:t xml:space="preserve">. </w:t>
            </w:r>
            <w:proofErr w:type="spellStart"/>
            <w:r w:rsidR="00B6642C">
              <w:t>Шириева</w:t>
            </w:r>
            <w:proofErr w:type="spellEnd"/>
            <w:r>
              <w:t xml:space="preserve">/ </w:t>
            </w:r>
          </w:p>
          <w:p w:rsidR="00F2772F" w:rsidRPr="00A17771" w:rsidRDefault="00F2772F" w:rsidP="00AE0382"/>
          <w:p w:rsidR="00F2772F" w:rsidRPr="002B3120" w:rsidRDefault="00F2772F" w:rsidP="00AE0382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kern w:val="0"/>
                <w:lang w:eastAsia="ru-RU"/>
              </w:rPr>
            </w:pPr>
            <w:r>
              <w:t>«____</w:t>
            </w:r>
            <w:r w:rsidRPr="00A17771">
              <w:t>»</w:t>
            </w:r>
            <w:r>
              <w:t xml:space="preserve"> </w:t>
            </w:r>
            <w:r w:rsidRPr="00A17771">
              <w:t>_______</w:t>
            </w:r>
            <w:r w:rsidR="00655848">
              <w:t>_</w:t>
            </w:r>
            <w:r w:rsidR="008B13E7">
              <w:t>___2020</w:t>
            </w:r>
            <w:r>
              <w:t>г.</w:t>
            </w:r>
            <w:r w:rsidRPr="00A17771">
              <w:t xml:space="preserve">               </w:t>
            </w:r>
          </w:p>
        </w:tc>
        <w:tc>
          <w:tcPr>
            <w:tcW w:w="3567" w:type="dxa"/>
            <w:shd w:val="clear" w:color="auto" w:fill="auto"/>
          </w:tcPr>
          <w:p w:rsidR="00F2772F" w:rsidRPr="00A17771" w:rsidRDefault="00F2772F" w:rsidP="00AE0382">
            <w:r w:rsidRPr="00A17771">
              <w:t>«УТВЕРЖДАЮ»</w:t>
            </w:r>
          </w:p>
          <w:p w:rsidR="00F2772F" w:rsidRPr="00A17771" w:rsidRDefault="00C31BEC" w:rsidP="00AE0382">
            <w:r>
              <w:t>Д</w:t>
            </w:r>
            <w:r w:rsidR="00F2772F" w:rsidRPr="00A17771">
              <w:t>иректор МБОУ «СОШ№25 им.70-летия нефти Татарстана»</w:t>
            </w:r>
          </w:p>
          <w:p w:rsidR="00F2772F" w:rsidRPr="00A17771" w:rsidRDefault="00602331" w:rsidP="00AE0382">
            <w:r>
              <w:t>__________</w:t>
            </w:r>
            <w:r w:rsidR="00F2772F" w:rsidRPr="00A17771">
              <w:t>__</w:t>
            </w:r>
            <w:r w:rsidR="00655848">
              <w:t>/</w:t>
            </w:r>
            <w:r w:rsidR="00B6642C">
              <w:t>Г</w:t>
            </w:r>
            <w:r w:rsidR="005C325A">
              <w:t>.</w:t>
            </w:r>
            <w:r w:rsidR="00B6642C">
              <w:t>Н</w:t>
            </w:r>
            <w:r w:rsidR="005C325A">
              <w:t>.</w:t>
            </w:r>
            <w:r w:rsidR="00B6642C">
              <w:t>Сагдиева</w:t>
            </w:r>
            <w:r w:rsidR="00655848">
              <w:t>/</w:t>
            </w:r>
            <w:r w:rsidR="00F2772F">
              <w:t xml:space="preserve">        </w:t>
            </w:r>
          </w:p>
          <w:p w:rsidR="00F2772F" w:rsidRDefault="00F2772F" w:rsidP="00AE0382">
            <w:r w:rsidRPr="00A17771">
              <w:t>Приказ № __</w:t>
            </w:r>
            <w:r>
              <w:t>__</w:t>
            </w:r>
            <w:r w:rsidRPr="00A17771">
              <w:t>_</w:t>
            </w:r>
            <w:r>
              <w:t>_</w:t>
            </w:r>
            <w:r w:rsidRPr="00A17771">
              <w:t xml:space="preserve">__ </w:t>
            </w:r>
          </w:p>
          <w:p w:rsidR="00F2772F" w:rsidRPr="009468E5" w:rsidRDefault="00F2772F" w:rsidP="00AE0382">
            <w:r>
              <w:t>о</w:t>
            </w:r>
            <w:r w:rsidRPr="00A17771">
              <w:t>т</w:t>
            </w:r>
            <w:r w:rsidR="008B13E7">
              <w:t xml:space="preserve"> «______» ___________2020</w:t>
            </w:r>
            <w:r w:rsidRPr="00A17771">
              <w:t>г.</w:t>
            </w:r>
          </w:p>
        </w:tc>
      </w:tr>
    </w:tbl>
    <w:p w:rsidR="00F2772F" w:rsidRPr="00096B8D" w:rsidRDefault="00F2772F" w:rsidP="00F2772F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kern w:val="0"/>
          <w:sz w:val="28"/>
          <w:szCs w:val="28"/>
          <w:lang w:eastAsia="ru-RU"/>
        </w:rPr>
      </w:pPr>
    </w:p>
    <w:p w:rsidR="00F2772F" w:rsidRDefault="00F2772F" w:rsidP="00F2772F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kern w:val="0"/>
          <w:sz w:val="28"/>
          <w:szCs w:val="28"/>
          <w:lang w:eastAsia="ru-RU"/>
        </w:rPr>
      </w:pPr>
    </w:p>
    <w:p w:rsidR="00F2772F" w:rsidRDefault="00F2772F" w:rsidP="00F2772F">
      <w:pPr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</w:p>
    <w:p w:rsidR="00F2772F" w:rsidRDefault="00F2772F" w:rsidP="00F2772F">
      <w:pPr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</w:p>
    <w:p w:rsidR="00F2772F" w:rsidRDefault="00F2772F" w:rsidP="00F2772F">
      <w:pPr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</w:p>
    <w:p w:rsidR="00F2772F" w:rsidRDefault="00F2772F" w:rsidP="00F2772F">
      <w:pPr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</w:p>
    <w:p w:rsidR="00F2772F" w:rsidRDefault="00F2772F" w:rsidP="00F2772F">
      <w:pPr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</w:p>
    <w:p w:rsidR="00F2772F" w:rsidRPr="00096B8D" w:rsidRDefault="00F2772F" w:rsidP="00F2772F">
      <w:pPr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</w:p>
    <w:p w:rsidR="00F2772F" w:rsidRPr="002A6D88" w:rsidRDefault="00F2772F" w:rsidP="00F2772F">
      <w:pPr>
        <w:autoSpaceDE w:val="0"/>
        <w:autoSpaceDN w:val="0"/>
        <w:adjustRightInd w:val="0"/>
        <w:rPr>
          <w:kern w:val="0"/>
          <w:lang w:eastAsia="ru-RU"/>
        </w:rPr>
      </w:pPr>
    </w:p>
    <w:p w:rsidR="00F2772F" w:rsidRPr="00577FF0" w:rsidRDefault="00F2772F" w:rsidP="00F2772F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Cs/>
          <w:kern w:val="0"/>
          <w:sz w:val="28"/>
          <w:szCs w:val="28"/>
          <w:lang w:eastAsia="ru-RU"/>
        </w:rPr>
      </w:pPr>
      <w:r w:rsidRPr="00577FF0">
        <w:rPr>
          <w:rFonts w:ascii="Times New Roman CYR" w:hAnsi="Times New Roman CYR" w:cs="Times New Roman CYR"/>
          <w:bCs/>
          <w:kern w:val="0"/>
          <w:sz w:val="28"/>
          <w:szCs w:val="28"/>
          <w:lang w:eastAsia="ru-RU"/>
        </w:rPr>
        <w:t>Рабочая программа</w:t>
      </w:r>
    </w:p>
    <w:p w:rsidR="00F2772F" w:rsidRPr="00577FF0" w:rsidRDefault="00F2772F" w:rsidP="00F2772F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Cs/>
          <w:kern w:val="0"/>
          <w:sz w:val="28"/>
          <w:szCs w:val="28"/>
          <w:lang w:eastAsia="ru-RU"/>
        </w:rPr>
      </w:pPr>
      <w:r w:rsidRPr="00577FF0">
        <w:rPr>
          <w:rFonts w:ascii="Times New Roman CYR" w:hAnsi="Times New Roman CYR" w:cs="Times New Roman CYR"/>
          <w:bCs/>
          <w:kern w:val="0"/>
          <w:sz w:val="28"/>
          <w:szCs w:val="28"/>
          <w:lang w:eastAsia="ru-RU"/>
        </w:rPr>
        <w:t>дополнительного образования</w:t>
      </w:r>
    </w:p>
    <w:p w:rsidR="00F2772F" w:rsidRDefault="00F2772F" w:rsidP="00F2772F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Cs/>
          <w:kern w:val="0"/>
          <w:sz w:val="28"/>
          <w:szCs w:val="28"/>
          <w:lang w:eastAsia="ru-RU"/>
        </w:rPr>
      </w:pPr>
      <w:r>
        <w:rPr>
          <w:rFonts w:ascii="Times New Roman CYR" w:hAnsi="Times New Roman CYR" w:cs="Times New Roman CYR"/>
          <w:bCs/>
          <w:kern w:val="0"/>
          <w:sz w:val="28"/>
          <w:szCs w:val="28"/>
          <w:lang w:eastAsia="ru-RU"/>
        </w:rPr>
        <w:t>художественно-эстетической направленности</w:t>
      </w:r>
    </w:p>
    <w:p w:rsidR="00F2772F" w:rsidRDefault="00C321C9" w:rsidP="00F2772F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Cs/>
          <w:kern w:val="0"/>
          <w:sz w:val="28"/>
          <w:szCs w:val="28"/>
          <w:lang w:eastAsia="ru-RU"/>
        </w:rPr>
      </w:pPr>
      <w:r>
        <w:rPr>
          <w:rFonts w:ascii="Times New Roman CYR" w:hAnsi="Times New Roman CYR" w:cs="Times New Roman CYR"/>
          <w:bCs/>
          <w:kern w:val="0"/>
          <w:sz w:val="28"/>
          <w:szCs w:val="28"/>
          <w:lang w:eastAsia="ru-RU"/>
        </w:rPr>
        <w:t>о</w:t>
      </w:r>
      <w:r w:rsidR="00F2772F">
        <w:rPr>
          <w:rFonts w:ascii="Times New Roman CYR" w:hAnsi="Times New Roman CYR" w:cs="Times New Roman CYR"/>
          <w:bCs/>
          <w:kern w:val="0"/>
          <w:sz w:val="28"/>
          <w:szCs w:val="28"/>
          <w:lang w:eastAsia="ru-RU"/>
        </w:rPr>
        <w:t xml:space="preserve">бъединения </w:t>
      </w:r>
      <w:r w:rsidR="004B4C15">
        <w:rPr>
          <w:rFonts w:ascii="Times New Roman CYR" w:hAnsi="Times New Roman CYR" w:cs="Times New Roman CYR"/>
          <w:bCs/>
          <w:kern w:val="0"/>
          <w:sz w:val="28"/>
          <w:szCs w:val="28"/>
          <w:lang w:eastAsia="ru-RU"/>
        </w:rPr>
        <w:t xml:space="preserve">хореография </w:t>
      </w:r>
      <w:r w:rsidR="00607FAA">
        <w:rPr>
          <w:rFonts w:ascii="Times New Roman CYR" w:hAnsi="Times New Roman CYR" w:cs="Times New Roman CYR"/>
          <w:bCs/>
          <w:kern w:val="0"/>
          <w:sz w:val="28"/>
          <w:szCs w:val="28"/>
          <w:lang w:eastAsia="ru-RU"/>
        </w:rPr>
        <w:t xml:space="preserve"> </w:t>
      </w:r>
      <w:r w:rsidR="00F2772F">
        <w:rPr>
          <w:rFonts w:ascii="Times New Roman CYR" w:hAnsi="Times New Roman CYR" w:cs="Times New Roman CYR"/>
          <w:bCs/>
          <w:kern w:val="0"/>
          <w:sz w:val="28"/>
          <w:szCs w:val="28"/>
          <w:lang w:eastAsia="ru-RU"/>
        </w:rPr>
        <w:t>«Весёлые человечки»</w:t>
      </w:r>
    </w:p>
    <w:p w:rsidR="00F2772F" w:rsidRDefault="008B13E7" w:rsidP="00F2772F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Cs/>
          <w:kern w:val="0"/>
          <w:sz w:val="28"/>
          <w:szCs w:val="28"/>
          <w:lang w:eastAsia="ru-RU"/>
        </w:rPr>
      </w:pPr>
      <w:r>
        <w:rPr>
          <w:rFonts w:ascii="Times New Roman CYR" w:hAnsi="Times New Roman CYR" w:cs="Times New Roman CYR"/>
          <w:bCs/>
          <w:kern w:val="0"/>
          <w:sz w:val="28"/>
          <w:szCs w:val="28"/>
          <w:lang w:eastAsia="ru-RU"/>
        </w:rPr>
        <w:t>возраст 4</w:t>
      </w:r>
      <w:r w:rsidR="00F2772F">
        <w:rPr>
          <w:rFonts w:ascii="Times New Roman CYR" w:hAnsi="Times New Roman CYR" w:cs="Times New Roman CYR"/>
          <w:bCs/>
          <w:kern w:val="0"/>
          <w:sz w:val="28"/>
          <w:szCs w:val="28"/>
          <w:lang w:eastAsia="ru-RU"/>
        </w:rPr>
        <w:t>-</w:t>
      </w:r>
      <w:r>
        <w:rPr>
          <w:rFonts w:ascii="Times New Roman CYR" w:hAnsi="Times New Roman CYR" w:cs="Times New Roman CYR"/>
          <w:bCs/>
          <w:kern w:val="0"/>
          <w:sz w:val="28"/>
          <w:szCs w:val="28"/>
          <w:lang w:eastAsia="ru-RU"/>
        </w:rPr>
        <w:t>6</w:t>
      </w:r>
      <w:r w:rsidR="00F2772F">
        <w:rPr>
          <w:rFonts w:ascii="Times New Roman CYR" w:hAnsi="Times New Roman CYR" w:cs="Times New Roman CYR"/>
          <w:bCs/>
          <w:kern w:val="0"/>
          <w:sz w:val="28"/>
          <w:szCs w:val="28"/>
          <w:lang w:eastAsia="ru-RU"/>
        </w:rPr>
        <w:t xml:space="preserve">  лет</w:t>
      </w:r>
    </w:p>
    <w:p w:rsidR="00F2772F" w:rsidRDefault="00F2772F" w:rsidP="00F2772F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Cs/>
          <w:kern w:val="0"/>
          <w:sz w:val="28"/>
          <w:szCs w:val="28"/>
          <w:lang w:eastAsia="ru-RU"/>
        </w:rPr>
      </w:pPr>
      <w:r>
        <w:rPr>
          <w:rFonts w:ascii="Times New Roman CYR" w:hAnsi="Times New Roman CYR" w:cs="Times New Roman CYR"/>
          <w:bCs/>
          <w:kern w:val="0"/>
          <w:sz w:val="28"/>
          <w:szCs w:val="28"/>
          <w:lang w:eastAsia="ru-RU"/>
        </w:rPr>
        <w:t>Составитель: педагог дополнительного образования</w:t>
      </w:r>
    </w:p>
    <w:p w:rsidR="00F2772F" w:rsidRDefault="00F2772F" w:rsidP="00F2772F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Cs/>
          <w:kern w:val="0"/>
          <w:sz w:val="28"/>
          <w:szCs w:val="28"/>
          <w:lang w:eastAsia="ru-RU"/>
        </w:rPr>
      </w:pPr>
      <w:r>
        <w:rPr>
          <w:rFonts w:ascii="Times New Roman CYR" w:hAnsi="Times New Roman CYR" w:cs="Times New Roman CYR"/>
          <w:bCs/>
          <w:kern w:val="0"/>
          <w:sz w:val="28"/>
          <w:szCs w:val="28"/>
          <w:lang w:eastAsia="ru-RU"/>
        </w:rPr>
        <w:t xml:space="preserve"> </w:t>
      </w:r>
      <w:proofErr w:type="spellStart"/>
      <w:r w:rsidR="00D079D9">
        <w:rPr>
          <w:rFonts w:ascii="Times New Roman CYR" w:hAnsi="Times New Roman CYR" w:cs="Times New Roman CYR"/>
          <w:bCs/>
          <w:kern w:val="0"/>
          <w:sz w:val="28"/>
          <w:szCs w:val="28"/>
          <w:lang w:eastAsia="ru-RU"/>
        </w:rPr>
        <w:t>Мугтасимова</w:t>
      </w:r>
      <w:proofErr w:type="spellEnd"/>
      <w:r w:rsidR="00D079D9">
        <w:rPr>
          <w:rFonts w:ascii="Times New Roman CYR" w:hAnsi="Times New Roman CYR" w:cs="Times New Roman CYR"/>
          <w:bCs/>
          <w:kern w:val="0"/>
          <w:sz w:val="28"/>
          <w:szCs w:val="28"/>
          <w:lang w:eastAsia="ru-RU"/>
        </w:rPr>
        <w:t xml:space="preserve"> Альбина </w:t>
      </w:r>
      <w:proofErr w:type="spellStart"/>
      <w:r>
        <w:rPr>
          <w:rFonts w:ascii="Times New Roman CYR" w:hAnsi="Times New Roman CYR" w:cs="Times New Roman CYR"/>
          <w:bCs/>
          <w:kern w:val="0"/>
          <w:sz w:val="28"/>
          <w:szCs w:val="28"/>
          <w:lang w:eastAsia="ru-RU"/>
        </w:rPr>
        <w:t>К</w:t>
      </w:r>
      <w:r w:rsidR="00D079D9">
        <w:rPr>
          <w:rFonts w:ascii="Times New Roman CYR" w:hAnsi="Times New Roman CYR" w:cs="Times New Roman CYR"/>
          <w:bCs/>
          <w:kern w:val="0"/>
          <w:sz w:val="28"/>
          <w:szCs w:val="28"/>
          <w:lang w:eastAsia="ru-RU"/>
        </w:rPr>
        <w:t>иямутдиновна</w:t>
      </w:r>
      <w:proofErr w:type="spellEnd"/>
    </w:p>
    <w:p w:rsidR="00F2772F" w:rsidRPr="00577FF0" w:rsidRDefault="00F2772F" w:rsidP="00F2772F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Cs/>
          <w:kern w:val="0"/>
          <w:sz w:val="28"/>
          <w:szCs w:val="28"/>
          <w:lang w:eastAsia="ru-RU"/>
        </w:rPr>
      </w:pPr>
      <w:r w:rsidRPr="00577FF0">
        <w:rPr>
          <w:rFonts w:ascii="Times New Roman CYR" w:hAnsi="Times New Roman CYR" w:cs="Times New Roman CYR"/>
          <w:bCs/>
          <w:kern w:val="0"/>
          <w:sz w:val="28"/>
          <w:szCs w:val="28"/>
          <w:lang w:eastAsia="ru-RU"/>
        </w:rPr>
        <w:br/>
      </w:r>
    </w:p>
    <w:p w:rsidR="00F2772F" w:rsidRPr="002A6D88" w:rsidRDefault="00F2772F" w:rsidP="00F2772F">
      <w:pPr>
        <w:autoSpaceDE w:val="0"/>
        <w:autoSpaceDN w:val="0"/>
        <w:adjustRightInd w:val="0"/>
        <w:rPr>
          <w:rFonts w:ascii="Times New Roman CYR" w:hAnsi="Times New Roman CYR" w:cs="Times New Roman CYR"/>
          <w:kern w:val="0"/>
          <w:sz w:val="28"/>
          <w:szCs w:val="28"/>
          <w:lang w:eastAsia="ru-RU"/>
        </w:rPr>
      </w:pPr>
    </w:p>
    <w:p w:rsidR="00F2772F" w:rsidRPr="00891152" w:rsidRDefault="00F2772F" w:rsidP="00F2772F">
      <w:pPr>
        <w:autoSpaceDE w:val="0"/>
        <w:autoSpaceDN w:val="0"/>
        <w:adjustRightInd w:val="0"/>
        <w:rPr>
          <w:rFonts w:ascii="Times New Roman CYR" w:hAnsi="Times New Roman CYR" w:cs="Times New Roman CYR"/>
          <w:kern w:val="0"/>
          <w:sz w:val="28"/>
          <w:szCs w:val="28"/>
          <w:lang w:eastAsia="ru-RU"/>
        </w:rPr>
      </w:pPr>
      <w:r>
        <w:rPr>
          <w:rFonts w:ascii="Times New Roman CYR" w:hAnsi="Times New Roman CYR" w:cs="Times New Roman CYR"/>
          <w:kern w:val="0"/>
          <w:sz w:val="28"/>
          <w:szCs w:val="28"/>
          <w:lang w:eastAsia="ru-RU"/>
        </w:rPr>
        <w:t xml:space="preserve">         </w:t>
      </w:r>
    </w:p>
    <w:p w:rsidR="00F2772F" w:rsidRDefault="00F2772F" w:rsidP="00F2772F">
      <w:pPr>
        <w:autoSpaceDE w:val="0"/>
        <w:autoSpaceDN w:val="0"/>
        <w:adjustRightInd w:val="0"/>
        <w:rPr>
          <w:kern w:val="0"/>
          <w:lang w:eastAsia="ru-RU"/>
        </w:rPr>
      </w:pPr>
    </w:p>
    <w:p w:rsidR="00F2772F" w:rsidRPr="002A6D88" w:rsidRDefault="00F2772F" w:rsidP="00F2772F">
      <w:pPr>
        <w:autoSpaceDE w:val="0"/>
        <w:autoSpaceDN w:val="0"/>
        <w:adjustRightInd w:val="0"/>
        <w:rPr>
          <w:kern w:val="0"/>
          <w:lang w:eastAsia="ru-RU"/>
        </w:rPr>
      </w:pPr>
    </w:p>
    <w:p w:rsidR="00F2772F" w:rsidRDefault="00F2772F" w:rsidP="00F2772F">
      <w:pPr>
        <w:autoSpaceDE w:val="0"/>
        <w:autoSpaceDN w:val="0"/>
        <w:adjustRightInd w:val="0"/>
        <w:jc w:val="center"/>
        <w:rPr>
          <w:kern w:val="0"/>
          <w:lang w:eastAsia="ru-RU"/>
        </w:rPr>
      </w:pPr>
    </w:p>
    <w:p w:rsidR="00F2772F" w:rsidRDefault="00F2772F" w:rsidP="00F2772F">
      <w:pPr>
        <w:autoSpaceDE w:val="0"/>
        <w:autoSpaceDN w:val="0"/>
        <w:adjustRightInd w:val="0"/>
        <w:jc w:val="center"/>
        <w:rPr>
          <w:kern w:val="0"/>
          <w:lang w:eastAsia="ru-RU"/>
        </w:rPr>
      </w:pPr>
    </w:p>
    <w:p w:rsidR="00F2772F" w:rsidRDefault="00F2772F" w:rsidP="00F2772F">
      <w:pPr>
        <w:autoSpaceDE w:val="0"/>
        <w:autoSpaceDN w:val="0"/>
        <w:adjustRightInd w:val="0"/>
        <w:jc w:val="center"/>
        <w:rPr>
          <w:kern w:val="0"/>
          <w:lang w:eastAsia="ru-RU"/>
        </w:rPr>
      </w:pPr>
    </w:p>
    <w:p w:rsidR="00F2772F" w:rsidRDefault="00F2772F" w:rsidP="00F2772F">
      <w:pPr>
        <w:autoSpaceDE w:val="0"/>
        <w:autoSpaceDN w:val="0"/>
        <w:adjustRightInd w:val="0"/>
        <w:jc w:val="center"/>
        <w:rPr>
          <w:kern w:val="0"/>
          <w:lang w:eastAsia="ru-RU"/>
        </w:rPr>
      </w:pPr>
    </w:p>
    <w:p w:rsidR="00F2772F" w:rsidRDefault="00F2772F" w:rsidP="00F2772F">
      <w:pPr>
        <w:autoSpaceDE w:val="0"/>
        <w:autoSpaceDN w:val="0"/>
        <w:adjustRightInd w:val="0"/>
        <w:jc w:val="center"/>
        <w:rPr>
          <w:kern w:val="0"/>
          <w:lang w:eastAsia="ru-RU"/>
        </w:rPr>
      </w:pPr>
    </w:p>
    <w:p w:rsidR="00F2772F" w:rsidRDefault="00F2772F" w:rsidP="00F2772F">
      <w:pPr>
        <w:autoSpaceDE w:val="0"/>
        <w:autoSpaceDN w:val="0"/>
        <w:adjustRightInd w:val="0"/>
        <w:rPr>
          <w:kern w:val="0"/>
          <w:lang w:eastAsia="ru-RU"/>
        </w:rPr>
      </w:pPr>
    </w:p>
    <w:p w:rsidR="00F947A2" w:rsidRPr="002A6D88" w:rsidRDefault="00F947A2" w:rsidP="00F2772F">
      <w:pPr>
        <w:autoSpaceDE w:val="0"/>
        <w:autoSpaceDN w:val="0"/>
        <w:adjustRightInd w:val="0"/>
        <w:rPr>
          <w:kern w:val="0"/>
          <w:lang w:eastAsia="ru-RU"/>
        </w:rPr>
      </w:pPr>
    </w:p>
    <w:p w:rsidR="00F2772F" w:rsidRDefault="00F2772F" w:rsidP="00F2772F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kern w:val="0"/>
          <w:sz w:val="28"/>
          <w:lang w:eastAsia="ru-RU"/>
        </w:rPr>
      </w:pPr>
      <w:r w:rsidRPr="002A6D88">
        <w:rPr>
          <w:kern w:val="0"/>
          <w:lang w:eastAsia="ru-RU"/>
        </w:rPr>
        <w:t xml:space="preserve">        </w:t>
      </w:r>
      <w:r w:rsidR="008B13E7">
        <w:rPr>
          <w:kern w:val="0"/>
          <w:sz w:val="28"/>
          <w:lang w:eastAsia="ru-RU"/>
        </w:rPr>
        <w:t>2020</w:t>
      </w:r>
      <w:r w:rsidR="00957EAF">
        <w:rPr>
          <w:kern w:val="0"/>
          <w:sz w:val="28"/>
          <w:lang w:eastAsia="ru-RU"/>
        </w:rPr>
        <w:t>-20</w:t>
      </w:r>
      <w:r w:rsidR="008B13E7">
        <w:rPr>
          <w:kern w:val="0"/>
          <w:sz w:val="28"/>
          <w:lang w:eastAsia="ru-RU"/>
        </w:rPr>
        <w:t>21</w:t>
      </w:r>
      <w:r w:rsidRPr="002A6D88">
        <w:rPr>
          <w:kern w:val="0"/>
          <w:sz w:val="28"/>
          <w:lang w:eastAsia="ru-RU"/>
        </w:rPr>
        <w:t xml:space="preserve"> </w:t>
      </w:r>
      <w:r>
        <w:rPr>
          <w:rFonts w:ascii="Times New Roman CYR" w:hAnsi="Times New Roman CYR" w:cs="Times New Roman CYR"/>
          <w:kern w:val="0"/>
          <w:sz w:val="28"/>
          <w:lang w:eastAsia="ru-RU"/>
        </w:rPr>
        <w:t>учебный год</w:t>
      </w:r>
    </w:p>
    <w:p w:rsidR="00F2772F" w:rsidRDefault="00F2772F" w:rsidP="00F2772F"/>
    <w:p w:rsidR="00811DD0" w:rsidRPr="00FB6C92" w:rsidRDefault="00811DD0" w:rsidP="00811DD0">
      <w:pPr>
        <w:jc w:val="center"/>
        <w:rPr>
          <w:b/>
        </w:rPr>
      </w:pPr>
      <w:r>
        <w:rPr>
          <w:sz w:val="28"/>
          <w:szCs w:val="28"/>
        </w:rPr>
        <w:lastRenderedPageBreak/>
        <w:t xml:space="preserve"> </w:t>
      </w:r>
      <w:r w:rsidRPr="00FB6C92">
        <w:rPr>
          <w:b/>
        </w:rPr>
        <w:t>Планируемые результаты</w:t>
      </w:r>
      <w:r>
        <w:rPr>
          <w:b/>
        </w:rPr>
        <w:t xml:space="preserve"> освоения программы</w:t>
      </w:r>
    </w:p>
    <w:p w:rsidR="00811DD0" w:rsidRPr="00FB6C92" w:rsidRDefault="00811DD0" w:rsidP="00811DD0">
      <w:pPr>
        <w:ind w:left="426"/>
        <w:jc w:val="both"/>
      </w:pPr>
    </w:p>
    <w:p w:rsidR="00811DD0" w:rsidRPr="00FB6C92" w:rsidRDefault="00811DD0" w:rsidP="00811DD0">
      <w:r w:rsidRPr="00FB6C92">
        <w:t>ЛИЧНОСТНЫЕ</w:t>
      </w:r>
    </w:p>
    <w:p w:rsidR="00811DD0" w:rsidRPr="00FB6C92" w:rsidRDefault="00811DD0" w:rsidP="00811DD0">
      <w:r>
        <w:rPr>
          <w:b/>
          <w:i/>
        </w:rPr>
        <w:t>У уча</w:t>
      </w:r>
      <w:r w:rsidRPr="00FB6C92">
        <w:rPr>
          <w:b/>
          <w:i/>
        </w:rPr>
        <w:t xml:space="preserve">щихся будут сформированы:                                                                                          </w:t>
      </w:r>
      <w:r>
        <w:rPr>
          <w:b/>
          <w:i/>
        </w:rPr>
        <w:t xml:space="preserve">   </w:t>
      </w:r>
      <w:r w:rsidRPr="00FB6C92">
        <w:rPr>
          <w:b/>
          <w:i/>
        </w:rPr>
        <w:t xml:space="preserve">        </w:t>
      </w:r>
      <w:r w:rsidRPr="00FB6C92">
        <w:t xml:space="preserve">- положительное отношение к занятиям танцами;                                                                                                                                                                                                                      - понимания значения хореографии для укрепления здоровья человека;                                      </w:t>
      </w:r>
      <w:r>
        <w:t xml:space="preserve">         </w:t>
      </w:r>
      <w:r w:rsidRPr="00FB6C92">
        <w:t xml:space="preserve"> - мотивация к выполнению танцевальных элементов. </w:t>
      </w:r>
    </w:p>
    <w:p w:rsidR="00811DD0" w:rsidRPr="00FB6C92" w:rsidRDefault="00811DD0" w:rsidP="00811DD0">
      <w:r>
        <w:rPr>
          <w:b/>
          <w:i/>
        </w:rPr>
        <w:t>Могут быть сформированы</w:t>
      </w:r>
      <w:r w:rsidRPr="00FB6C92">
        <w:rPr>
          <w:b/>
          <w:i/>
        </w:rPr>
        <w:t>:</w:t>
      </w:r>
      <w:r>
        <w:rPr>
          <w:b/>
          <w:i/>
        </w:rPr>
        <w:t xml:space="preserve">                                                  </w:t>
      </w:r>
      <w:r w:rsidRPr="00FB6C92">
        <w:rPr>
          <w:b/>
          <w:i/>
        </w:rPr>
        <w:t xml:space="preserve">                                                                       </w:t>
      </w:r>
      <w:r w:rsidRPr="00FB6C92">
        <w:t>- познавательной мотивации к истории возникновения хореографии;                                                 - положительной мотивации к изучению различных приёмов и способов в игре;                             - уважительного отношения к другим участникам хореографической группы.</w:t>
      </w:r>
    </w:p>
    <w:p w:rsidR="00811DD0" w:rsidRPr="00FB6C92" w:rsidRDefault="00811DD0" w:rsidP="00811DD0">
      <w:pPr>
        <w:jc w:val="center"/>
      </w:pPr>
    </w:p>
    <w:p w:rsidR="00811DD0" w:rsidRDefault="00811DD0" w:rsidP="00811DD0">
      <w:pPr>
        <w:rPr>
          <w:b/>
        </w:rPr>
      </w:pPr>
      <w:r w:rsidRPr="00FB6C92">
        <w:t xml:space="preserve">МЕТАПРЕДМЕТНЫЕ   </w:t>
      </w:r>
      <w:r w:rsidRPr="00FB6C92">
        <w:rPr>
          <w:b/>
        </w:rPr>
        <w:t xml:space="preserve">                                                                                                </w:t>
      </w:r>
    </w:p>
    <w:p w:rsidR="00811DD0" w:rsidRPr="00FB6C92" w:rsidRDefault="00811DD0" w:rsidP="00811DD0">
      <w:pPr>
        <w:rPr>
          <w:b/>
          <w:i/>
          <w:u w:val="single"/>
        </w:rPr>
      </w:pPr>
      <w:r w:rsidRPr="00FB6C92">
        <w:rPr>
          <w:b/>
          <w:i/>
          <w:u w:val="single"/>
        </w:rPr>
        <w:t>Регулятивные</w:t>
      </w:r>
    </w:p>
    <w:p w:rsidR="00811DD0" w:rsidRPr="00FB6C92" w:rsidRDefault="003C3637" w:rsidP="00811DD0">
      <w:r>
        <w:rPr>
          <w:b/>
          <w:i/>
        </w:rPr>
        <w:t>У</w:t>
      </w:r>
      <w:r w:rsidR="00811DD0" w:rsidRPr="00FB6C92">
        <w:rPr>
          <w:b/>
          <w:i/>
        </w:rPr>
        <w:t xml:space="preserve">чащиеся научатся:                                                                                                                                 </w:t>
      </w:r>
      <w:r w:rsidR="00811DD0" w:rsidRPr="00FB6C92">
        <w:t xml:space="preserve"> - выполнять движения, руководствуясь инструкцией</w:t>
      </w:r>
      <w:r>
        <w:t xml:space="preserve"> педагога</w:t>
      </w:r>
      <w:r w:rsidR="00811DD0" w:rsidRPr="00FB6C92">
        <w:t xml:space="preserve">;                                                                  - оценивать правильность выполнения задания;                                                                                       - использовать технические приёмы при выполнении хореографических упражнений.                            </w:t>
      </w:r>
      <w:proofErr w:type="spellStart"/>
      <w:proofErr w:type="gramStart"/>
      <w:r>
        <w:rPr>
          <w:b/>
          <w:i/>
        </w:rPr>
        <w:t>У</w:t>
      </w:r>
      <w:r w:rsidR="00811DD0" w:rsidRPr="00FB6C92">
        <w:rPr>
          <w:b/>
          <w:i/>
        </w:rPr>
        <w:t>чающиеся</w:t>
      </w:r>
      <w:proofErr w:type="spellEnd"/>
      <w:r w:rsidR="00811DD0" w:rsidRPr="00FB6C92">
        <w:rPr>
          <w:b/>
          <w:i/>
        </w:rPr>
        <w:t xml:space="preserve"> получат возможность научиться:                                                                                    </w:t>
      </w:r>
      <w:r w:rsidR="00811DD0" w:rsidRPr="00FB6C92">
        <w:t>- организовывать места занятий хореографическими упражнениями и играми с музыкальным сопровождением в сотрудничестве с учителем;                                                                                        -</w:t>
      </w:r>
      <w:r w:rsidR="00F947A2">
        <w:t xml:space="preserve"> </w:t>
      </w:r>
      <w:r w:rsidR="00811DD0" w:rsidRPr="00FB6C92">
        <w:t>соблюдать правила поведения и предупреждения травматизма во время занятий;                                                                                                                                  - воспринимать предложения и оценку учителя, товарищей, родителей и других людей во время показательных выступлений, индивидуальных и групповых заданий;                                                                                                                                 -</w:t>
      </w:r>
      <w:r w:rsidR="00F947A2">
        <w:t xml:space="preserve"> </w:t>
      </w:r>
      <w:r w:rsidR="00811DD0" w:rsidRPr="00FB6C92">
        <w:t>оценивать вместе с педагогом правильность выполнения ритмических рисунков;</w:t>
      </w:r>
      <w:proofErr w:type="gramEnd"/>
      <w:r w:rsidR="00811DD0" w:rsidRPr="00FB6C92">
        <w:t xml:space="preserve">                                                                                                                               - проявлять инициативу в творческом сотрудничестве игровых ситуаций;                                                                                                                 - оценивать правильность выполнения танцевальных движений, комбинаций, танца, заданий учителя.</w:t>
      </w:r>
    </w:p>
    <w:p w:rsidR="00811DD0" w:rsidRPr="00FB6C92" w:rsidRDefault="00811DD0" w:rsidP="003C3637">
      <w:pPr>
        <w:rPr>
          <w:b/>
          <w:i/>
          <w:u w:val="single"/>
        </w:rPr>
      </w:pPr>
      <w:r w:rsidRPr="00FB6C92">
        <w:rPr>
          <w:b/>
          <w:i/>
          <w:u w:val="single"/>
        </w:rPr>
        <w:t>Познавательные</w:t>
      </w:r>
    </w:p>
    <w:p w:rsidR="00811DD0" w:rsidRPr="00FB6C92" w:rsidRDefault="003C3637" w:rsidP="00811DD0">
      <w:pPr>
        <w:rPr>
          <w:b/>
          <w:i/>
        </w:rPr>
      </w:pPr>
      <w:r>
        <w:rPr>
          <w:b/>
          <w:i/>
        </w:rPr>
        <w:t>У</w:t>
      </w:r>
      <w:r w:rsidR="00811DD0" w:rsidRPr="00FB6C92">
        <w:rPr>
          <w:b/>
          <w:i/>
        </w:rPr>
        <w:t xml:space="preserve">чащиеся научатся:          </w:t>
      </w:r>
    </w:p>
    <w:p w:rsidR="00811DD0" w:rsidRPr="00FB6C92" w:rsidRDefault="00811DD0" w:rsidP="00811DD0">
      <w:r w:rsidRPr="00FB6C92">
        <w:t xml:space="preserve">- ориентироваться в понятиях «искусство», «танец»,  </w:t>
      </w:r>
    </w:p>
    <w:p w:rsidR="00811DD0" w:rsidRPr="00FB6C92" w:rsidRDefault="00811DD0" w:rsidP="00811DD0">
      <w:r w:rsidRPr="00FB6C92">
        <w:t xml:space="preserve">- ориентироваться в терминах игрового </w:t>
      </w:r>
      <w:proofErr w:type="spellStart"/>
      <w:r w:rsidRPr="00FB6C92">
        <w:t>стретчинга</w:t>
      </w:r>
      <w:proofErr w:type="spellEnd"/>
      <w:r w:rsidRPr="00FB6C92">
        <w:t>, классического и народного танца;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- раскрывать понятия: вмести, музыкально, ритмично;                                                                        - различать жанры в музыке (песня, танец, марш);</w:t>
      </w:r>
    </w:p>
    <w:p w:rsidR="003C3637" w:rsidRDefault="00811DD0" w:rsidP="003C3637">
      <w:pPr>
        <w:suppressAutoHyphens w:val="0"/>
        <w:autoSpaceDE w:val="0"/>
        <w:autoSpaceDN w:val="0"/>
        <w:adjustRightInd w:val="0"/>
      </w:pPr>
      <w:r w:rsidRPr="00FB6C92">
        <w:t>- характеризовать роль и значение занятий хореографией в режиме труда и отдыха;                                                                                                                                                                  - осуществлять поиск информации о танцах.</w:t>
      </w:r>
      <w:r w:rsidR="003C3637">
        <w:t xml:space="preserve"> </w:t>
      </w:r>
    </w:p>
    <w:p w:rsidR="00811DD0" w:rsidRPr="00FB6C92" w:rsidRDefault="003C3637" w:rsidP="003C3637">
      <w:pPr>
        <w:suppressAutoHyphens w:val="0"/>
        <w:autoSpaceDE w:val="0"/>
        <w:autoSpaceDN w:val="0"/>
        <w:adjustRightInd w:val="0"/>
      </w:pPr>
      <w:r>
        <w:rPr>
          <w:b/>
          <w:i/>
        </w:rPr>
        <w:t>У</w:t>
      </w:r>
      <w:r w:rsidR="00811DD0" w:rsidRPr="00FB6C92">
        <w:rPr>
          <w:b/>
          <w:i/>
        </w:rPr>
        <w:t xml:space="preserve">чащиеся получат возможность научиться:                                                                                     </w:t>
      </w:r>
      <w:r w:rsidR="00811DD0" w:rsidRPr="00FB6C92">
        <w:t xml:space="preserve">- осуществлять поиск необходимой информации, используя различные справочные материалы; </w:t>
      </w:r>
    </w:p>
    <w:p w:rsidR="00811DD0" w:rsidRPr="00FB6C92" w:rsidRDefault="00811DD0" w:rsidP="00811DD0">
      <w:pPr>
        <w:jc w:val="both"/>
      </w:pPr>
      <w:r w:rsidRPr="00FB6C92">
        <w:rPr>
          <w:rFonts w:eastAsia="Calibri"/>
        </w:rPr>
        <w:t xml:space="preserve">- </w:t>
      </w:r>
      <w:r w:rsidRPr="00FB6C92">
        <w:t xml:space="preserve">различать характер, темпы, динамические оттенки, ритмический рисунок музыки;  </w:t>
      </w:r>
    </w:p>
    <w:p w:rsidR="00811DD0" w:rsidRPr="00FB6C92" w:rsidRDefault="00811DD0" w:rsidP="00811DD0">
      <w:r w:rsidRPr="00FB6C92">
        <w:rPr>
          <w:rFonts w:eastAsia="Calibri"/>
        </w:rPr>
        <w:t>- передать особенности музыкального сопровождения по средствам танцевальных движений;</w:t>
      </w:r>
      <w:r w:rsidRPr="00FB6C92">
        <w:t xml:space="preserve">                                                                                                                                                     - сравнивать и различать танцевальные направления;                                                                                              - устанавливать взаимосвязь между занятиями хореографией и воспитанием человека.</w:t>
      </w:r>
    </w:p>
    <w:p w:rsidR="00811DD0" w:rsidRPr="00FB6C92" w:rsidRDefault="00811DD0" w:rsidP="003C3637">
      <w:pPr>
        <w:rPr>
          <w:b/>
          <w:i/>
          <w:u w:val="single"/>
        </w:rPr>
      </w:pPr>
      <w:r w:rsidRPr="00FB6C92">
        <w:rPr>
          <w:b/>
          <w:i/>
          <w:u w:val="single"/>
        </w:rPr>
        <w:t>Коммуникативные</w:t>
      </w:r>
    </w:p>
    <w:p w:rsidR="00811DD0" w:rsidRPr="00FB6C92" w:rsidRDefault="003C3637" w:rsidP="00811DD0">
      <w:r>
        <w:rPr>
          <w:b/>
          <w:i/>
        </w:rPr>
        <w:t>Уча</w:t>
      </w:r>
      <w:r w:rsidR="00811DD0" w:rsidRPr="00FB6C92">
        <w:rPr>
          <w:b/>
          <w:i/>
        </w:rPr>
        <w:t>щиеся научатся</w:t>
      </w:r>
      <w:r w:rsidR="00811DD0" w:rsidRPr="00FB6C92">
        <w:t xml:space="preserve">:                                                                                                                                  - рассказывать об истории развитии хореографического искусства - народного танца; </w:t>
      </w:r>
    </w:p>
    <w:p w:rsidR="00811DD0" w:rsidRPr="00FB6C92" w:rsidRDefault="00811DD0" w:rsidP="00811DD0">
      <w:pPr>
        <w:rPr>
          <w:rFonts w:eastAsia="Calibri"/>
        </w:rPr>
      </w:pPr>
      <w:r w:rsidRPr="00FB6C92">
        <w:t xml:space="preserve">- профилактике нарушений осанки и плоскостопии;                                                                                                                                          - высказывать собственное мнение о влиянии занятий танцами на воспитание характера человека. </w:t>
      </w:r>
    </w:p>
    <w:p w:rsidR="00811DD0" w:rsidRPr="00FB6C92" w:rsidRDefault="00811DD0" w:rsidP="00811DD0">
      <w:r w:rsidRPr="00FB6C92">
        <w:rPr>
          <w:rFonts w:eastAsia="Calibri"/>
        </w:rPr>
        <w:t xml:space="preserve"> </w:t>
      </w:r>
      <w:r w:rsidR="003C3637">
        <w:rPr>
          <w:b/>
          <w:i/>
        </w:rPr>
        <w:t>Уча</w:t>
      </w:r>
      <w:r w:rsidRPr="00FB6C92">
        <w:rPr>
          <w:b/>
          <w:i/>
        </w:rPr>
        <w:t xml:space="preserve">щиеся получат возможность научиться:                                                                                     </w:t>
      </w:r>
      <w:r w:rsidRPr="00FB6C92">
        <w:t xml:space="preserve">- выражать собственное эмоциональное отношение к танцу;                                                          </w:t>
      </w:r>
      <w:r>
        <w:t xml:space="preserve"> </w:t>
      </w:r>
      <w:r w:rsidRPr="00FB6C92">
        <w:t xml:space="preserve"> - задавать вопросы уточняющего характера по выполнению танцевальных движений; </w:t>
      </w:r>
    </w:p>
    <w:p w:rsidR="00811DD0" w:rsidRPr="00FB6C92" w:rsidRDefault="00811DD0" w:rsidP="00811DD0">
      <w:r w:rsidRPr="00FB6C92">
        <w:t xml:space="preserve">- </w:t>
      </w:r>
      <w:r w:rsidRPr="00FB6C92">
        <w:rPr>
          <w:rFonts w:eastAsia="Calibri"/>
        </w:rPr>
        <w:t>быть частью общего танцевального действа</w:t>
      </w:r>
      <w:r w:rsidRPr="00FB6C92">
        <w:t>;</w:t>
      </w:r>
    </w:p>
    <w:p w:rsidR="00811DD0" w:rsidRPr="00FB6C92" w:rsidRDefault="00811DD0" w:rsidP="00811DD0">
      <w:r w:rsidRPr="00FB6C92">
        <w:t>- выполнять действия в паре, в группе.</w:t>
      </w:r>
    </w:p>
    <w:p w:rsidR="00C27733" w:rsidRPr="00FB6C92" w:rsidRDefault="00C27733" w:rsidP="00FB6C92">
      <w:pPr>
        <w:jc w:val="both"/>
      </w:pPr>
    </w:p>
    <w:p w:rsidR="00C27733" w:rsidRPr="00FB6C92" w:rsidRDefault="00C27733" w:rsidP="00C27733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Toc196897055"/>
      <w:r w:rsidRPr="00FB6C92">
        <w:rPr>
          <w:rFonts w:ascii="Times New Roman" w:hAnsi="Times New Roman" w:cs="Times New Roman"/>
          <w:sz w:val="24"/>
          <w:szCs w:val="24"/>
        </w:rPr>
        <w:lastRenderedPageBreak/>
        <w:t>Содержание курса</w:t>
      </w:r>
      <w:bookmarkEnd w:id="0"/>
    </w:p>
    <w:p w:rsidR="00C27733" w:rsidRPr="00FB6C92" w:rsidRDefault="00C27733" w:rsidP="00C27733"/>
    <w:p w:rsidR="00C27733" w:rsidRPr="00FB6C92" w:rsidRDefault="00C27733" w:rsidP="00C27733">
      <w:pPr>
        <w:jc w:val="both"/>
      </w:pPr>
      <w:r w:rsidRPr="00FB6C92">
        <w:rPr>
          <w:b/>
        </w:rPr>
        <w:t>ТЕМА «Волшебное знакомство»</w:t>
      </w:r>
      <w:r w:rsidRPr="00FB6C92">
        <w:t xml:space="preserve"> (Введение в предмет)</w:t>
      </w:r>
      <w:r w:rsidR="00F639EA">
        <w:t xml:space="preserve"> (4 часа)</w:t>
      </w:r>
    </w:p>
    <w:p w:rsidR="00F72C35" w:rsidRDefault="00F72C35" w:rsidP="00C27733">
      <w:pPr>
        <w:jc w:val="both"/>
      </w:pPr>
      <w:r w:rsidRPr="00FB6C92">
        <w:t>Беседа о технике безопасности на занятиях. Приветствие. Постановка корпуса. Основные танцевальные правила.</w:t>
      </w:r>
    </w:p>
    <w:p w:rsidR="00F947A2" w:rsidRPr="00FB6C92" w:rsidRDefault="00F947A2" w:rsidP="00C27733">
      <w:pPr>
        <w:jc w:val="both"/>
      </w:pPr>
    </w:p>
    <w:p w:rsidR="00C27733" w:rsidRPr="00FB6C92" w:rsidRDefault="00C27733" w:rsidP="00C27733">
      <w:pPr>
        <w:jc w:val="both"/>
        <w:outlineLvl w:val="0"/>
        <w:rPr>
          <w:b/>
        </w:rPr>
      </w:pPr>
      <w:r w:rsidRPr="00FB6C92">
        <w:rPr>
          <w:b/>
        </w:rPr>
        <w:t>ТЕМА «Ее величество Музыка!»</w:t>
      </w:r>
      <w:r w:rsidR="00025C02" w:rsidRPr="00FB6C92">
        <w:rPr>
          <w:b/>
        </w:rPr>
        <w:t xml:space="preserve"> </w:t>
      </w:r>
    </w:p>
    <w:p w:rsidR="00C27733" w:rsidRPr="00FB6C92" w:rsidRDefault="00C27733" w:rsidP="00C27733">
      <w:pPr>
        <w:jc w:val="both"/>
      </w:pPr>
      <w:r w:rsidRPr="00FB6C92">
        <w:t>(Ознакомление с элементарными музыкальными понятиями)</w:t>
      </w:r>
      <w:r w:rsidR="00F639EA">
        <w:t xml:space="preserve"> (11 часов)</w:t>
      </w:r>
    </w:p>
    <w:p w:rsidR="00C27733" w:rsidRPr="00FB6C92" w:rsidRDefault="00C27733" w:rsidP="00C27733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ind w:left="426" w:hanging="426"/>
        <w:jc w:val="both"/>
        <w:rPr>
          <w:b/>
        </w:rPr>
      </w:pPr>
      <w:r w:rsidRPr="00FB6C92">
        <w:t xml:space="preserve">Характер музыкального произведения. </w:t>
      </w:r>
    </w:p>
    <w:p w:rsidR="00C27733" w:rsidRPr="00FB6C92" w:rsidRDefault="00C27733" w:rsidP="00C27733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jc w:val="both"/>
      </w:pPr>
      <w:r w:rsidRPr="00FB6C92">
        <w:t>Слушая музыку, определить ее характер (</w:t>
      </w:r>
      <w:proofErr w:type="gramStart"/>
      <w:r w:rsidRPr="00FB6C92">
        <w:t>веселая</w:t>
      </w:r>
      <w:proofErr w:type="gramEnd"/>
      <w:r w:rsidRPr="00FB6C92">
        <w:t>, грустная, тревожная).</w:t>
      </w:r>
    </w:p>
    <w:p w:rsidR="00C27733" w:rsidRPr="00FB6C92" w:rsidRDefault="00C27733" w:rsidP="00C27733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jc w:val="both"/>
      </w:pPr>
      <w:r w:rsidRPr="00FB6C92">
        <w:t>Творческое  задание: импровизация   под  заданные мелодии: веселую и грустную.</w:t>
      </w:r>
    </w:p>
    <w:p w:rsidR="00C27733" w:rsidRPr="00FB6C92" w:rsidRDefault="00C27733" w:rsidP="00C27733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jc w:val="both"/>
      </w:pPr>
      <w:r w:rsidRPr="00FB6C92">
        <w:t>Создание   заданного   образа:   кукла   новая,   кукла заболела;   воробей   весело   перелетает   с   ветки   на ветку, раненый воробей.</w:t>
      </w:r>
    </w:p>
    <w:p w:rsidR="00C27733" w:rsidRPr="00FB6C92" w:rsidRDefault="00C27733" w:rsidP="00C27733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jc w:val="both"/>
      </w:pPr>
      <w:r w:rsidRPr="00FB6C92">
        <w:t>Игра «Цапля и лягушки».</w:t>
      </w:r>
    </w:p>
    <w:p w:rsidR="00C27733" w:rsidRPr="00FB6C92" w:rsidRDefault="00C27733" w:rsidP="00C27733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ind w:left="426" w:hanging="426"/>
        <w:jc w:val="both"/>
      </w:pPr>
      <w:r w:rsidRPr="00FB6C92">
        <w:t>Темпы      музыкальных      произведений      (быстрый,      медленный, умеренный).</w:t>
      </w:r>
    </w:p>
    <w:p w:rsidR="00C27733" w:rsidRPr="00FB6C92" w:rsidRDefault="00C27733" w:rsidP="00C27733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jc w:val="both"/>
      </w:pPr>
      <w:r w:rsidRPr="00FB6C92">
        <w:t>Слушая музыку, определить ее темп (устно).</w:t>
      </w:r>
    </w:p>
    <w:p w:rsidR="00C27733" w:rsidRPr="00FB6C92" w:rsidRDefault="00C27733" w:rsidP="00C27733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jc w:val="both"/>
      </w:pPr>
      <w:r w:rsidRPr="00FB6C92">
        <w:t>Игра «Зайцы и охотник».</w:t>
      </w:r>
    </w:p>
    <w:p w:rsidR="00C27733" w:rsidRPr="00FB6C92" w:rsidRDefault="00C27733" w:rsidP="00C27733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jc w:val="both"/>
      </w:pPr>
      <w:r w:rsidRPr="00FB6C92">
        <w:t>Творческое задание: изобразить черепаху, мышку.</w:t>
      </w:r>
    </w:p>
    <w:p w:rsidR="00C27733" w:rsidRPr="00FB6C92" w:rsidRDefault="00C27733" w:rsidP="00C27733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jc w:val="both"/>
      </w:pPr>
      <w:r w:rsidRPr="00FB6C92">
        <w:t>Исполнить движение «Пружинка» в соответствии с заданными различными темпами.</w:t>
      </w:r>
    </w:p>
    <w:p w:rsidR="00C27733" w:rsidRPr="00FB6C92" w:rsidRDefault="00C27733" w:rsidP="00C27733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ind w:left="426" w:hanging="426"/>
        <w:jc w:val="both"/>
      </w:pPr>
      <w:r w:rsidRPr="00FB6C92">
        <w:t>Динамические оттенки (громко, тихо, умеренно).</w:t>
      </w:r>
    </w:p>
    <w:p w:rsidR="00C27733" w:rsidRPr="00FB6C92" w:rsidRDefault="00C27733" w:rsidP="00C27733">
      <w:pPr>
        <w:widowControl w:val="0"/>
        <w:numPr>
          <w:ilvl w:val="0"/>
          <w:numId w:val="3"/>
        </w:numPr>
        <w:suppressAutoHyphens w:val="0"/>
        <w:autoSpaceDE w:val="0"/>
        <w:autoSpaceDN w:val="0"/>
        <w:adjustRightInd w:val="0"/>
        <w:jc w:val="both"/>
      </w:pPr>
      <w:r w:rsidRPr="00FB6C92">
        <w:t>Слушая музыку, определить динамические оттенки (устно).</w:t>
      </w:r>
    </w:p>
    <w:p w:rsidR="00C27733" w:rsidRPr="00FB6C92" w:rsidRDefault="00C27733" w:rsidP="00C27733">
      <w:pPr>
        <w:widowControl w:val="0"/>
        <w:numPr>
          <w:ilvl w:val="0"/>
          <w:numId w:val="3"/>
        </w:numPr>
        <w:suppressAutoHyphens w:val="0"/>
        <w:autoSpaceDE w:val="0"/>
        <w:autoSpaceDN w:val="0"/>
        <w:adjustRightInd w:val="0"/>
        <w:jc w:val="both"/>
      </w:pPr>
      <w:r w:rsidRPr="00FB6C92">
        <w:t>Творческое задание: изобразить хлопками дождь стучит по крышам (громко); дождь моросит (тихо).</w:t>
      </w:r>
    </w:p>
    <w:p w:rsidR="00C27733" w:rsidRPr="00FB6C92" w:rsidRDefault="00C27733" w:rsidP="00C27733">
      <w:pPr>
        <w:widowControl w:val="0"/>
        <w:numPr>
          <w:ilvl w:val="0"/>
          <w:numId w:val="3"/>
        </w:numPr>
        <w:suppressAutoHyphens w:val="0"/>
        <w:autoSpaceDE w:val="0"/>
        <w:autoSpaceDN w:val="0"/>
        <w:adjustRightInd w:val="0"/>
        <w:jc w:val="both"/>
      </w:pPr>
      <w:r w:rsidRPr="00FB6C92">
        <w:t>Игра «Тихо и громко».</w:t>
      </w:r>
    </w:p>
    <w:p w:rsidR="00C27733" w:rsidRPr="00FB6C92" w:rsidRDefault="00C27733" w:rsidP="00C27733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ind w:left="426" w:hanging="426"/>
        <w:jc w:val="both"/>
      </w:pPr>
      <w:r w:rsidRPr="00FB6C92">
        <w:t>Ритмический рисунок.</w:t>
      </w:r>
    </w:p>
    <w:p w:rsidR="00C27733" w:rsidRPr="00FB6C92" w:rsidRDefault="00C27733" w:rsidP="00C27733">
      <w:pPr>
        <w:widowControl w:val="0"/>
        <w:numPr>
          <w:ilvl w:val="0"/>
          <w:numId w:val="4"/>
        </w:numPr>
        <w:suppressAutoHyphens w:val="0"/>
        <w:autoSpaceDE w:val="0"/>
        <w:autoSpaceDN w:val="0"/>
        <w:adjustRightInd w:val="0"/>
        <w:jc w:val="both"/>
      </w:pPr>
      <w:r w:rsidRPr="00FB6C92">
        <w:t>Воспроизведение хлопками и притопыванием ритмического рисунка.</w:t>
      </w:r>
    </w:p>
    <w:p w:rsidR="00C27733" w:rsidRPr="00FB6C92" w:rsidRDefault="00C27733" w:rsidP="00C27733">
      <w:pPr>
        <w:widowControl w:val="0"/>
        <w:numPr>
          <w:ilvl w:val="0"/>
          <w:numId w:val="4"/>
        </w:numPr>
        <w:suppressAutoHyphens w:val="0"/>
        <w:autoSpaceDE w:val="0"/>
        <w:autoSpaceDN w:val="0"/>
        <w:adjustRightInd w:val="0"/>
        <w:jc w:val="both"/>
      </w:pPr>
      <w:r w:rsidRPr="00FB6C92">
        <w:t>Комбинация с хлопками: перед собой, по коленям, над головой, по бедрам.</w:t>
      </w:r>
    </w:p>
    <w:p w:rsidR="00C27733" w:rsidRPr="00FB6C92" w:rsidRDefault="00C27733" w:rsidP="00C27733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ind w:left="426" w:hanging="426"/>
        <w:jc w:val="both"/>
      </w:pPr>
      <w:r w:rsidRPr="00FB6C92">
        <w:t>Строение музыкального произведения (вступление, часть).</w:t>
      </w:r>
    </w:p>
    <w:p w:rsidR="00C27733" w:rsidRPr="00FB6C92" w:rsidRDefault="00C27733" w:rsidP="00C27733">
      <w:pPr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</w:pPr>
      <w:r w:rsidRPr="00FB6C92">
        <w:t>Учить  детей   менять   движение   в   соответствии   с двухчастной формой музыкального произведения.</w:t>
      </w:r>
    </w:p>
    <w:p w:rsidR="00C27733" w:rsidRPr="00FB6C92" w:rsidRDefault="00025C02" w:rsidP="00C27733">
      <w:pPr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</w:pPr>
      <w:r w:rsidRPr="00FB6C92">
        <w:t>Игра «Паро</w:t>
      </w:r>
      <w:r w:rsidR="00C27733" w:rsidRPr="00FB6C92">
        <w:t>возик».</w:t>
      </w:r>
    </w:p>
    <w:p w:rsidR="00C27733" w:rsidRDefault="00C27733" w:rsidP="00C27733">
      <w:pPr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</w:pPr>
      <w:r w:rsidRPr="00FB6C92">
        <w:t>На примере изучаемых танцевальных этюдов учить самостоятельно   начинать движение после вступления.</w:t>
      </w:r>
    </w:p>
    <w:p w:rsidR="00F947A2" w:rsidRPr="00FB6C92" w:rsidRDefault="00F947A2" w:rsidP="00F947A2">
      <w:pPr>
        <w:widowControl w:val="0"/>
        <w:suppressAutoHyphens w:val="0"/>
        <w:autoSpaceDE w:val="0"/>
        <w:autoSpaceDN w:val="0"/>
        <w:adjustRightInd w:val="0"/>
        <w:ind w:left="720"/>
        <w:jc w:val="both"/>
      </w:pPr>
    </w:p>
    <w:p w:rsidR="00C27733" w:rsidRPr="00FB6C92" w:rsidRDefault="00C27733" w:rsidP="00C27733">
      <w:pPr>
        <w:jc w:val="both"/>
      </w:pPr>
      <w:r w:rsidRPr="00FB6C92">
        <w:rPr>
          <w:b/>
        </w:rPr>
        <w:t>ТЕМА «Играя, танцуем»</w:t>
      </w:r>
      <w:r w:rsidRPr="00FB6C92">
        <w:t xml:space="preserve"> (Комплекс упражнений игровой ритмики)</w:t>
      </w:r>
      <w:r w:rsidR="00F639EA">
        <w:t xml:space="preserve"> (8 часов)</w:t>
      </w:r>
    </w:p>
    <w:p w:rsidR="00C27733" w:rsidRPr="00FB6C92" w:rsidRDefault="00C27733" w:rsidP="00C27733">
      <w:pPr>
        <w:widowControl w:val="0"/>
        <w:numPr>
          <w:ilvl w:val="0"/>
          <w:numId w:val="6"/>
        </w:numPr>
        <w:suppressAutoHyphens w:val="0"/>
        <w:autoSpaceDE w:val="0"/>
        <w:autoSpaceDN w:val="0"/>
        <w:adjustRightInd w:val="0"/>
        <w:ind w:left="426" w:hanging="426"/>
        <w:jc w:val="both"/>
      </w:pPr>
      <w:r w:rsidRPr="00FB6C92">
        <w:t>Комплекс игровой ритмики «Мы пойдем сегодня в лес, полный сказочных чудес».</w:t>
      </w:r>
    </w:p>
    <w:p w:rsidR="00C27733" w:rsidRPr="00FB6C92" w:rsidRDefault="00C27733" w:rsidP="00C27733">
      <w:pPr>
        <w:widowControl w:val="0"/>
        <w:numPr>
          <w:ilvl w:val="0"/>
          <w:numId w:val="6"/>
        </w:numPr>
        <w:suppressAutoHyphens w:val="0"/>
        <w:autoSpaceDE w:val="0"/>
        <w:autoSpaceDN w:val="0"/>
        <w:adjustRightInd w:val="0"/>
        <w:ind w:left="426" w:hanging="426"/>
        <w:jc w:val="both"/>
      </w:pPr>
      <w:r w:rsidRPr="00FB6C92">
        <w:t>Движения рук («Путаница», «Догонялочки», «</w:t>
      </w:r>
      <w:proofErr w:type="gramStart"/>
      <w:r w:rsidRPr="00FB6C92">
        <w:t>Жадина</w:t>
      </w:r>
      <w:proofErr w:type="gramEnd"/>
      <w:r w:rsidRPr="00FB6C92">
        <w:t>»).</w:t>
      </w:r>
    </w:p>
    <w:p w:rsidR="00C27733" w:rsidRPr="00FB6C92" w:rsidRDefault="00C27733" w:rsidP="00C27733">
      <w:pPr>
        <w:widowControl w:val="0"/>
        <w:numPr>
          <w:ilvl w:val="0"/>
          <w:numId w:val="6"/>
        </w:numPr>
        <w:suppressAutoHyphens w:val="0"/>
        <w:autoSpaceDE w:val="0"/>
        <w:autoSpaceDN w:val="0"/>
        <w:adjustRightInd w:val="0"/>
        <w:ind w:left="426" w:hanging="426"/>
        <w:jc w:val="both"/>
      </w:pPr>
      <w:r w:rsidRPr="00FB6C92">
        <w:t>И</w:t>
      </w:r>
      <w:r w:rsidR="00025C02" w:rsidRPr="00FB6C92">
        <w:t xml:space="preserve">гра «Зверушки – </w:t>
      </w:r>
      <w:proofErr w:type="spellStart"/>
      <w:r w:rsidR="00025C02" w:rsidRPr="00FB6C92">
        <w:t>нав</w:t>
      </w:r>
      <w:r w:rsidRPr="00FB6C92">
        <w:t>стрите</w:t>
      </w:r>
      <w:proofErr w:type="spellEnd"/>
      <w:r w:rsidRPr="00FB6C92">
        <w:t xml:space="preserve"> ушки».</w:t>
      </w:r>
    </w:p>
    <w:p w:rsidR="00C27733" w:rsidRDefault="00C27733" w:rsidP="00C27733">
      <w:pPr>
        <w:widowControl w:val="0"/>
        <w:numPr>
          <w:ilvl w:val="0"/>
          <w:numId w:val="6"/>
        </w:numPr>
        <w:suppressAutoHyphens w:val="0"/>
        <w:autoSpaceDE w:val="0"/>
        <w:autoSpaceDN w:val="0"/>
        <w:adjustRightInd w:val="0"/>
        <w:ind w:left="426" w:hanging="426"/>
        <w:jc w:val="both"/>
      </w:pPr>
      <w:r w:rsidRPr="00FB6C92">
        <w:t>Игры на внимание «Учительница», «Сделай этак, сделай так», «Вправо – влево».</w:t>
      </w:r>
    </w:p>
    <w:p w:rsidR="00F947A2" w:rsidRPr="00FB6C92" w:rsidRDefault="00F947A2" w:rsidP="00F947A2">
      <w:pPr>
        <w:widowControl w:val="0"/>
        <w:suppressAutoHyphens w:val="0"/>
        <w:autoSpaceDE w:val="0"/>
        <w:autoSpaceDN w:val="0"/>
        <w:adjustRightInd w:val="0"/>
        <w:ind w:left="426"/>
        <w:jc w:val="both"/>
      </w:pPr>
    </w:p>
    <w:p w:rsidR="00C27733" w:rsidRPr="00FB6C92" w:rsidRDefault="00C27733" w:rsidP="00C27733">
      <w:pPr>
        <w:jc w:val="both"/>
        <w:outlineLvl w:val="0"/>
      </w:pPr>
      <w:r w:rsidRPr="00FB6C92">
        <w:rPr>
          <w:b/>
        </w:rPr>
        <w:t>ТЕМА «</w:t>
      </w:r>
      <w:proofErr w:type="gramStart"/>
      <w:r w:rsidRPr="00FB6C92">
        <w:rPr>
          <w:b/>
        </w:rPr>
        <w:t>Игровой</w:t>
      </w:r>
      <w:proofErr w:type="gramEnd"/>
      <w:r w:rsidRPr="00FB6C92">
        <w:rPr>
          <w:b/>
        </w:rPr>
        <w:t xml:space="preserve"> </w:t>
      </w:r>
      <w:proofErr w:type="spellStart"/>
      <w:r w:rsidRPr="00FB6C92">
        <w:rPr>
          <w:b/>
        </w:rPr>
        <w:t>стретчинг</w:t>
      </w:r>
      <w:proofErr w:type="spellEnd"/>
      <w:r w:rsidRPr="00FB6C92">
        <w:rPr>
          <w:b/>
        </w:rPr>
        <w:t>»</w:t>
      </w:r>
      <w:r w:rsidR="00F639EA">
        <w:rPr>
          <w:b/>
        </w:rPr>
        <w:t xml:space="preserve"> </w:t>
      </w:r>
      <w:r w:rsidR="00F639EA" w:rsidRPr="00F639EA">
        <w:t xml:space="preserve">(В течение </w:t>
      </w:r>
      <w:r w:rsidR="00F639EA">
        <w:t xml:space="preserve">всего </w:t>
      </w:r>
      <w:r w:rsidR="00F639EA" w:rsidRPr="00F639EA">
        <w:t>года)</w:t>
      </w:r>
      <w:r w:rsidR="00025C02" w:rsidRPr="00FB6C92">
        <w:rPr>
          <w:b/>
        </w:rPr>
        <w:t xml:space="preserve"> </w:t>
      </w:r>
    </w:p>
    <w:p w:rsidR="00C27733" w:rsidRPr="00FB6C92" w:rsidRDefault="00C27733" w:rsidP="00C27733">
      <w:pPr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ind w:left="426" w:hanging="426"/>
        <w:jc w:val="both"/>
      </w:pPr>
      <w:r w:rsidRPr="00FB6C92">
        <w:t>Упражнения на укрепление мышц спины и брюшного пресса путем прогиба назад:  «Змея», «Кошечка», «Качели», «Кораблик», «Кузнечик».</w:t>
      </w:r>
    </w:p>
    <w:p w:rsidR="00C27733" w:rsidRPr="00FB6C92" w:rsidRDefault="00C27733" w:rsidP="00C27733">
      <w:pPr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ind w:left="426" w:hanging="426"/>
        <w:jc w:val="both"/>
      </w:pPr>
      <w:r w:rsidRPr="00FB6C92">
        <w:t>Упражнения на укрепление мышц спины и брюшного пресса путем наклона вперед:  «Книжка», «Горка», «Страус»,  «Веточка».</w:t>
      </w:r>
    </w:p>
    <w:p w:rsidR="00C27733" w:rsidRPr="00FB6C92" w:rsidRDefault="00C27733" w:rsidP="00C27733">
      <w:pPr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ind w:left="426" w:hanging="426"/>
        <w:jc w:val="both"/>
      </w:pPr>
      <w:r w:rsidRPr="00FB6C92">
        <w:t>Упражнения на укрепление позвоночника путем поворотов туловища и наклонов его в стороны: «Парус», «Месяц», «Маятник», «Орешек», «Лисичка».</w:t>
      </w:r>
    </w:p>
    <w:p w:rsidR="00C27733" w:rsidRPr="00FB6C92" w:rsidRDefault="00C27733" w:rsidP="00C27733">
      <w:pPr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ind w:left="426" w:hanging="426"/>
        <w:jc w:val="both"/>
      </w:pPr>
      <w:r w:rsidRPr="00FB6C92">
        <w:t>Упражнения на укрепление мышц тазового пояса, бедер, ног: «Бабочка», «Елочка», «Жучок», «Велосипед».</w:t>
      </w:r>
    </w:p>
    <w:p w:rsidR="00C27733" w:rsidRPr="00FB6C92" w:rsidRDefault="00C27733" w:rsidP="00C27733">
      <w:pPr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ind w:left="426" w:hanging="426"/>
        <w:jc w:val="both"/>
      </w:pPr>
      <w:r w:rsidRPr="00FB6C92">
        <w:t>Упражнения на укрепление и развитие стоп: «Лошадка», « Гусеница».</w:t>
      </w:r>
    </w:p>
    <w:p w:rsidR="00C27733" w:rsidRPr="00FB6C92" w:rsidRDefault="00C27733" w:rsidP="00C27733">
      <w:pPr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ind w:left="426" w:hanging="426"/>
        <w:jc w:val="both"/>
      </w:pPr>
      <w:r w:rsidRPr="00FB6C92">
        <w:t>Упражнения на укрепление мышц плечевого пояса: «Пчелка», «Мельница».</w:t>
      </w:r>
    </w:p>
    <w:p w:rsidR="00C27733" w:rsidRPr="00FB6C92" w:rsidRDefault="00C27733" w:rsidP="00C27733">
      <w:pPr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ind w:left="426" w:hanging="426"/>
        <w:jc w:val="both"/>
      </w:pPr>
      <w:r w:rsidRPr="00FB6C92">
        <w:t>Упражнения на упражнения для тренировки равновесия: «Аист», «Цапля», «Ласточка».</w:t>
      </w:r>
    </w:p>
    <w:p w:rsidR="00C27733" w:rsidRPr="00FB6C92" w:rsidRDefault="00C27733" w:rsidP="00C27733">
      <w:pPr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ind w:left="426" w:hanging="426"/>
        <w:jc w:val="both"/>
      </w:pPr>
      <w:r w:rsidRPr="00FB6C92">
        <w:t>Дополнительные упражнения: «Березка», «Гребцы».</w:t>
      </w:r>
    </w:p>
    <w:p w:rsidR="00C27733" w:rsidRPr="00F639EA" w:rsidRDefault="00C27733" w:rsidP="00C27733">
      <w:pPr>
        <w:jc w:val="both"/>
        <w:outlineLvl w:val="0"/>
      </w:pPr>
      <w:r w:rsidRPr="00FB6C92">
        <w:rPr>
          <w:b/>
        </w:rPr>
        <w:lastRenderedPageBreak/>
        <w:t>ТЕМА «Азбука танца»</w:t>
      </w:r>
      <w:r w:rsidR="00F639EA">
        <w:rPr>
          <w:b/>
        </w:rPr>
        <w:t xml:space="preserve"> </w:t>
      </w:r>
      <w:r w:rsidR="00F639EA">
        <w:t>(8 часов)</w:t>
      </w:r>
    </w:p>
    <w:p w:rsidR="00C27733" w:rsidRPr="00FB6C92" w:rsidRDefault="00C27733" w:rsidP="00C27733">
      <w:pPr>
        <w:widowControl w:val="0"/>
        <w:numPr>
          <w:ilvl w:val="0"/>
          <w:numId w:val="8"/>
        </w:numPr>
        <w:suppressAutoHyphens w:val="0"/>
        <w:autoSpaceDE w:val="0"/>
        <w:autoSpaceDN w:val="0"/>
        <w:adjustRightInd w:val="0"/>
        <w:ind w:left="426" w:hanging="426"/>
        <w:jc w:val="both"/>
      </w:pPr>
      <w:r w:rsidRPr="00FB6C92">
        <w:t>Шаги:</w:t>
      </w:r>
    </w:p>
    <w:p w:rsidR="00C27733" w:rsidRPr="00FB6C92" w:rsidRDefault="00C27733" w:rsidP="00C27733">
      <w:pPr>
        <w:widowControl w:val="0"/>
        <w:numPr>
          <w:ilvl w:val="0"/>
          <w:numId w:val="9"/>
        </w:numPr>
        <w:suppressAutoHyphens w:val="0"/>
        <w:autoSpaceDE w:val="0"/>
        <w:autoSpaceDN w:val="0"/>
        <w:adjustRightInd w:val="0"/>
        <w:jc w:val="both"/>
      </w:pPr>
      <w:r w:rsidRPr="00FB6C92">
        <w:t>бытовой,</w:t>
      </w:r>
    </w:p>
    <w:p w:rsidR="00C27733" w:rsidRPr="00FB6C92" w:rsidRDefault="00C27733" w:rsidP="00C27733">
      <w:pPr>
        <w:widowControl w:val="0"/>
        <w:numPr>
          <w:ilvl w:val="0"/>
          <w:numId w:val="9"/>
        </w:numPr>
        <w:suppressAutoHyphens w:val="0"/>
        <w:autoSpaceDE w:val="0"/>
        <w:autoSpaceDN w:val="0"/>
        <w:adjustRightInd w:val="0"/>
        <w:jc w:val="both"/>
      </w:pPr>
      <w:r w:rsidRPr="00FB6C92">
        <w:t>танцевальный легкий шаг с носка,</w:t>
      </w:r>
    </w:p>
    <w:p w:rsidR="00C27733" w:rsidRPr="00FB6C92" w:rsidRDefault="00C27733" w:rsidP="00C27733">
      <w:pPr>
        <w:widowControl w:val="0"/>
        <w:numPr>
          <w:ilvl w:val="0"/>
          <w:numId w:val="9"/>
        </w:numPr>
        <w:suppressAutoHyphens w:val="0"/>
        <w:autoSpaceDE w:val="0"/>
        <w:autoSpaceDN w:val="0"/>
        <w:adjustRightInd w:val="0"/>
        <w:jc w:val="both"/>
      </w:pPr>
      <w:r w:rsidRPr="00FB6C92">
        <w:t xml:space="preserve">на </w:t>
      </w:r>
      <w:proofErr w:type="spellStart"/>
      <w:r w:rsidRPr="00FB6C92">
        <w:t>полупальцах</w:t>
      </w:r>
      <w:proofErr w:type="spellEnd"/>
      <w:r w:rsidRPr="00FB6C92">
        <w:t>,</w:t>
      </w:r>
    </w:p>
    <w:p w:rsidR="00C27733" w:rsidRPr="00FB6C92" w:rsidRDefault="00C27733" w:rsidP="00C27733">
      <w:pPr>
        <w:widowControl w:val="0"/>
        <w:numPr>
          <w:ilvl w:val="0"/>
          <w:numId w:val="9"/>
        </w:numPr>
        <w:suppressAutoHyphens w:val="0"/>
        <w:autoSpaceDE w:val="0"/>
        <w:autoSpaceDN w:val="0"/>
        <w:adjustRightInd w:val="0"/>
        <w:jc w:val="both"/>
      </w:pPr>
      <w:r w:rsidRPr="00FB6C92">
        <w:t>легкий бег,</w:t>
      </w:r>
    </w:p>
    <w:p w:rsidR="00C27733" w:rsidRPr="00FB6C92" w:rsidRDefault="00C27733" w:rsidP="00C27733">
      <w:pPr>
        <w:widowControl w:val="0"/>
        <w:numPr>
          <w:ilvl w:val="0"/>
          <w:numId w:val="9"/>
        </w:numPr>
        <w:suppressAutoHyphens w:val="0"/>
        <w:autoSpaceDE w:val="0"/>
        <w:autoSpaceDN w:val="0"/>
        <w:adjustRightInd w:val="0"/>
        <w:jc w:val="both"/>
      </w:pPr>
      <w:r w:rsidRPr="00FB6C92">
        <w:t>шаг с подскоком,</w:t>
      </w:r>
    </w:p>
    <w:p w:rsidR="00C27733" w:rsidRPr="00FB6C92" w:rsidRDefault="00C27733" w:rsidP="00C27733">
      <w:pPr>
        <w:widowControl w:val="0"/>
        <w:numPr>
          <w:ilvl w:val="0"/>
          <w:numId w:val="9"/>
        </w:numPr>
        <w:suppressAutoHyphens w:val="0"/>
        <w:autoSpaceDE w:val="0"/>
        <w:autoSpaceDN w:val="0"/>
        <w:adjustRightInd w:val="0"/>
        <w:jc w:val="both"/>
      </w:pPr>
      <w:r w:rsidRPr="00FB6C92">
        <w:t>боковой подскок – галоп,</w:t>
      </w:r>
    </w:p>
    <w:p w:rsidR="00C27733" w:rsidRPr="00FB6C92" w:rsidRDefault="00C27733" w:rsidP="00C27733">
      <w:pPr>
        <w:widowControl w:val="0"/>
        <w:numPr>
          <w:ilvl w:val="0"/>
          <w:numId w:val="9"/>
        </w:numPr>
        <w:suppressAutoHyphens w:val="0"/>
        <w:autoSpaceDE w:val="0"/>
        <w:autoSpaceDN w:val="0"/>
        <w:adjustRightInd w:val="0"/>
        <w:jc w:val="both"/>
      </w:pPr>
      <w:r w:rsidRPr="00FB6C92">
        <w:t>бег легкий с оттягиванием носков;</w:t>
      </w:r>
    </w:p>
    <w:p w:rsidR="00C27733" w:rsidRPr="00FB6C92" w:rsidRDefault="00C27733" w:rsidP="00C27733">
      <w:pPr>
        <w:widowControl w:val="0"/>
        <w:numPr>
          <w:ilvl w:val="0"/>
          <w:numId w:val="8"/>
        </w:numPr>
        <w:suppressAutoHyphens w:val="0"/>
        <w:autoSpaceDE w:val="0"/>
        <w:autoSpaceDN w:val="0"/>
        <w:adjustRightInd w:val="0"/>
        <w:ind w:left="426" w:hanging="426"/>
        <w:jc w:val="both"/>
      </w:pPr>
      <w:r w:rsidRPr="00FB6C92">
        <w:t>Постановка корпуса</w:t>
      </w:r>
    </w:p>
    <w:p w:rsidR="00C27733" w:rsidRPr="00FB6C92" w:rsidRDefault="00C27733" w:rsidP="00C27733">
      <w:pPr>
        <w:widowControl w:val="0"/>
        <w:numPr>
          <w:ilvl w:val="0"/>
          <w:numId w:val="8"/>
        </w:numPr>
        <w:suppressAutoHyphens w:val="0"/>
        <w:autoSpaceDE w:val="0"/>
        <w:autoSpaceDN w:val="0"/>
        <w:adjustRightInd w:val="0"/>
        <w:ind w:left="426" w:hanging="426"/>
        <w:jc w:val="both"/>
      </w:pPr>
      <w:r w:rsidRPr="00FB6C92">
        <w:t>Позиции ног: I-я, VI-я</w:t>
      </w:r>
    </w:p>
    <w:p w:rsidR="00C27733" w:rsidRPr="00FB6C92" w:rsidRDefault="00C27733" w:rsidP="00C27733">
      <w:pPr>
        <w:widowControl w:val="0"/>
        <w:numPr>
          <w:ilvl w:val="0"/>
          <w:numId w:val="8"/>
        </w:numPr>
        <w:suppressAutoHyphens w:val="0"/>
        <w:autoSpaceDE w:val="0"/>
        <w:autoSpaceDN w:val="0"/>
        <w:adjustRightInd w:val="0"/>
        <w:ind w:left="426" w:hanging="426"/>
        <w:jc w:val="both"/>
      </w:pPr>
      <w:r w:rsidRPr="00FB6C92">
        <w:t>Подготовка к изучению позиций рук</w:t>
      </w:r>
    </w:p>
    <w:p w:rsidR="00C27733" w:rsidRPr="00FB6C92" w:rsidRDefault="00C27733" w:rsidP="00C27733">
      <w:pPr>
        <w:widowControl w:val="0"/>
        <w:numPr>
          <w:ilvl w:val="0"/>
          <w:numId w:val="10"/>
        </w:numPr>
        <w:suppressAutoHyphens w:val="0"/>
        <w:autoSpaceDE w:val="0"/>
        <w:autoSpaceDN w:val="0"/>
        <w:adjustRightInd w:val="0"/>
        <w:jc w:val="both"/>
      </w:pPr>
      <w:r w:rsidRPr="00FB6C92">
        <w:t>этюд «Воздушный шар»</w:t>
      </w:r>
    </w:p>
    <w:p w:rsidR="00C27733" w:rsidRPr="00FB6C92" w:rsidRDefault="00C27733" w:rsidP="00C27733">
      <w:pPr>
        <w:widowControl w:val="0"/>
        <w:numPr>
          <w:ilvl w:val="0"/>
          <w:numId w:val="8"/>
        </w:numPr>
        <w:suppressAutoHyphens w:val="0"/>
        <w:autoSpaceDE w:val="0"/>
        <w:autoSpaceDN w:val="0"/>
        <w:adjustRightInd w:val="0"/>
        <w:ind w:left="426" w:hanging="426"/>
        <w:jc w:val="both"/>
      </w:pPr>
      <w:r w:rsidRPr="00FB6C92">
        <w:t>Танцевальные положения рук:</w:t>
      </w:r>
    </w:p>
    <w:p w:rsidR="00C27733" w:rsidRPr="00FB6C92" w:rsidRDefault="00C27733" w:rsidP="00C27733">
      <w:pPr>
        <w:widowControl w:val="0"/>
        <w:numPr>
          <w:ilvl w:val="0"/>
          <w:numId w:val="10"/>
        </w:numPr>
        <w:suppressAutoHyphens w:val="0"/>
        <w:autoSpaceDE w:val="0"/>
        <w:autoSpaceDN w:val="0"/>
        <w:adjustRightInd w:val="0"/>
        <w:jc w:val="both"/>
      </w:pPr>
      <w:r w:rsidRPr="00FB6C92">
        <w:t>на поясе,</w:t>
      </w:r>
    </w:p>
    <w:p w:rsidR="00C27733" w:rsidRPr="00FB6C92" w:rsidRDefault="00C27733" w:rsidP="00C27733">
      <w:pPr>
        <w:widowControl w:val="0"/>
        <w:numPr>
          <w:ilvl w:val="0"/>
          <w:numId w:val="10"/>
        </w:numPr>
        <w:suppressAutoHyphens w:val="0"/>
        <w:autoSpaceDE w:val="0"/>
        <w:autoSpaceDN w:val="0"/>
        <w:adjustRightInd w:val="0"/>
        <w:jc w:val="both"/>
      </w:pPr>
      <w:r w:rsidRPr="00FB6C92">
        <w:t>за юбочку,</w:t>
      </w:r>
    </w:p>
    <w:p w:rsidR="00C27733" w:rsidRPr="00FB6C92" w:rsidRDefault="00C27733" w:rsidP="00C27733">
      <w:pPr>
        <w:widowControl w:val="0"/>
        <w:numPr>
          <w:ilvl w:val="0"/>
          <w:numId w:val="10"/>
        </w:numPr>
        <w:suppressAutoHyphens w:val="0"/>
        <w:autoSpaceDE w:val="0"/>
        <w:autoSpaceDN w:val="0"/>
        <w:adjustRightInd w:val="0"/>
        <w:jc w:val="both"/>
      </w:pPr>
      <w:r w:rsidRPr="00FB6C92">
        <w:t>за спиной,</w:t>
      </w:r>
    </w:p>
    <w:p w:rsidR="00C27733" w:rsidRPr="00FB6C92" w:rsidRDefault="00C27733" w:rsidP="00C27733">
      <w:pPr>
        <w:widowControl w:val="0"/>
        <w:numPr>
          <w:ilvl w:val="0"/>
          <w:numId w:val="10"/>
        </w:numPr>
        <w:suppressAutoHyphens w:val="0"/>
        <w:autoSpaceDE w:val="0"/>
        <w:autoSpaceDN w:val="0"/>
        <w:adjustRightInd w:val="0"/>
        <w:jc w:val="both"/>
      </w:pPr>
      <w:r w:rsidRPr="00FB6C92">
        <w:t>на поясе в кулачках.</w:t>
      </w:r>
    </w:p>
    <w:p w:rsidR="00C27733" w:rsidRPr="00FB6C92" w:rsidRDefault="00C27733" w:rsidP="00C27733">
      <w:pPr>
        <w:widowControl w:val="0"/>
        <w:numPr>
          <w:ilvl w:val="0"/>
          <w:numId w:val="8"/>
        </w:numPr>
        <w:suppressAutoHyphens w:val="0"/>
        <w:autoSpaceDE w:val="0"/>
        <w:autoSpaceDN w:val="0"/>
        <w:adjustRightInd w:val="0"/>
        <w:ind w:left="426" w:hanging="426"/>
        <w:jc w:val="both"/>
      </w:pPr>
      <w:proofErr w:type="spellStart"/>
      <w:r w:rsidRPr="00FB6C92">
        <w:t>Полуприсядания</w:t>
      </w:r>
      <w:proofErr w:type="spellEnd"/>
      <w:r w:rsidRPr="00FB6C92">
        <w:t xml:space="preserve"> (</w:t>
      </w:r>
      <w:proofErr w:type="spellStart"/>
      <w:r w:rsidRPr="00FB6C92">
        <w:t>demie</w:t>
      </w:r>
      <w:proofErr w:type="spellEnd"/>
      <w:r w:rsidRPr="00FB6C92">
        <w:t xml:space="preserve"> </w:t>
      </w:r>
      <w:proofErr w:type="spellStart"/>
      <w:r w:rsidRPr="00FB6C92">
        <w:t>plie</w:t>
      </w:r>
      <w:proofErr w:type="spellEnd"/>
      <w:r w:rsidRPr="00FB6C92">
        <w:t>) по VI позиции, I позиции</w:t>
      </w:r>
    </w:p>
    <w:p w:rsidR="00C27733" w:rsidRPr="00FB6C92" w:rsidRDefault="00532D25" w:rsidP="00C27733">
      <w:pPr>
        <w:widowControl w:val="0"/>
        <w:numPr>
          <w:ilvl w:val="0"/>
          <w:numId w:val="8"/>
        </w:numPr>
        <w:suppressAutoHyphens w:val="0"/>
        <w:autoSpaceDE w:val="0"/>
        <w:autoSpaceDN w:val="0"/>
        <w:adjustRightInd w:val="0"/>
        <w:ind w:left="426" w:hanging="426"/>
        <w:jc w:val="both"/>
      </w:pPr>
      <w:r>
        <w:t xml:space="preserve">Выдвижение ноги ( </w:t>
      </w:r>
      <w:proofErr w:type="spellStart"/>
      <w:r>
        <w:t>battement</w:t>
      </w:r>
      <w:proofErr w:type="spellEnd"/>
      <w:r w:rsidR="00C27733" w:rsidRPr="00FB6C92">
        <w:t xml:space="preserve"> </w:t>
      </w:r>
      <w:proofErr w:type="spellStart"/>
      <w:r w:rsidR="00C27733" w:rsidRPr="00FB6C92">
        <w:t>tendu</w:t>
      </w:r>
      <w:proofErr w:type="spellEnd"/>
      <w:r w:rsidR="00C27733" w:rsidRPr="00FB6C92">
        <w:t>):</w:t>
      </w:r>
    </w:p>
    <w:p w:rsidR="00C27733" w:rsidRPr="00FB6C92" w:rsidRDefault="00C27733" w:rsidP="00C27733">
      <w:pPr>
        <w:widowControl w:val="0"/>
        <w:numPr>
          <w:ilvl w:val="0"/>
          <w:numId w:val="11"/>
        </w:numPr>
        <w:suppressAutoHyphens w:val="0"/>
        <w:autoSpaceDE w:val="0"/>
        <w:autoSpaceDN w:val="0"/>
        <w:adjustRightInd w:val="0"/>
        <w:jc w:val="both"/>
      </w:pPr>
      <w:r w:rsidRPr="00FB6C92">
        <w:t xml:space="preserve">вперед   по VI  позиции, </w:t>
      </w:r>
    </w:p>
    <w:p w:rsidR="00C27733" w:rsidRPr="00FB6C92" w:rsidRDefault="00C27733" w:rsidP="00C27733">
      <w:pPr>
        <w:widowControl w:val="0"/>
        <w:numPr>
          <w:ilvl w:val="0"/>
          <w:numId w:val="11"/>
        </w:numPr>
        <w:suppressAutoHyphens w:val="0"/>
        <w:autoSpaceDE w:val="0"/>
        <w:autoSpaceDN w:val="0"/>
        <w:adjustRightInd w:val="0"/>
        <w:jc w:val="both"/>
      </w:pPr>
      <w:r w:rsidRPr="00FB6C92">
        <w:t xml:space="preserve">в сторону по I позиции. </w:t>
      </w:r>
    </w:p>
    <w:p w:rsidR="00C27733" w:rsidRPr="00FB6C92" w:rsidRDefault="00C27733" w:rsidP="00C27733">
      <w:pPr>
        <w:widowControl w:val="0"/>
        <w:numPr>
          <w:ilvl w:val="0"/>
          <w:numId w:val="8"/>
        </w:numPr>
        <w:suppressAutoHyphens w:val="0"/>
        <w:autoSpaceDE w:val="0"/>
        <w:autoSpaceDN w:val="0"/>
        <w:adjustRightInd w:val="0"/>
        <w:ind w:left="426" w:hanging="426"/>
        <w:jc w:val="both"/>
      </w:pPr>
      <w:r w:rsidRPr="00FB6C92">
        <w:t xml:space="preserve">Подъем на </w:t>
      </w:r>
      <w:proofErr w:type="spellStart"/>
      <w:r w:rsidRPr="00FB6C92">
        <w:t>полупальцы</w:t>
      </w:r>
      <w:proofErr w:type="spellEnd"/>
      <w:r w:rsidRPr="00FB6C92">
        <w:t xml:space="preserve"> (</w:t>
      </w:r>
      <w:proofErr w:type="spellStart"/>
      <w:r w:rsidRPr="00FB6C92">
        <w:t>releve</w:t>
      </w:r>
      <w:proofErr w:type="spellEnd"/>
      <w:r w:rsidRPr="00FB6C92">
        <w:t>) по VI позиции</w:t>
      </w:r>
    </w:p>
    <w:p w:rsidR="00C27733" w:rsidRPr="00FB6C92" w:rsidRDefault="00C27733" w:rsidP="00C27733">
      <w:pPr>
        <w:widowControl w:val="0"/>
        <w:numPr>
          <w:ilvl w:val="0"/>
          <w:numId w:val="8"/>
        </w:numPr>
        <w:suppressAutoHyphens w:val="0"/>
        <w:autoSpaceDE w:val="0"/>
        <w:autoSpaceDN w:val="0"/>
        <w:adjustRightInd w:val="0"/>
        <w:ind w:left="426" w:hanging="426"/>
        <w:jc w:val="both"/>
      </w:pPr>
      <w:r w:rsidRPr="00FB6C92">
        <w:t xml:space="preserve">То же в сочетании с </w:t>
      </w:r>
      <w:proofErr w:type="gramStart"/>
      <w:r w:rsidRPr="00FB6C92">
        <w:t>п</w:t>
      </w:r>
      <w:proofErr w:type="gramEnd"/>
      <w:r w:rsidRPr="00FB6C92">
        <w:t>/</w:t>
      </w:r>
      <w:proofErr w:type="spellStart"/>
      <w:r w:rsidRPr="00FB6C92">
        <w:t>присяданиями</w:t>
      </w:r>
      <w:proofErr w:type="spellEnd"/>
    </w:p>
    <w:p w:rsidR="00C27733" w:rsidRPr="00FB6C92" w:rsidRDefault="00C27733" w:rsidP="00C27733">
      <w:pPr>
        <w:widowControl w:val="0"/>
        <w:numPr>
          <w:ilvl w:val="0"/>
          <w:numId w:val="8"/>
        </w:numPr>
        <w:suppressAutoHyphens w:val="0"/>
        <w:autoSpaceDE w:val="0"/>
        <w:autoSpaceDN w:val="0"/>
        <w:adjustRightInd w:val="0"/>
        <w:ind w:left="426" w:hanging="426"/>
        <w:jc w:val="both"/>
      </w:pPr>
      <w:r w:rsidRPr="00FB6C92">
        <w:t>Прыжки (</w:t>
      </w:r>
      <w:proofErr w:type="spellStart"/>
      <w:r w:rsidRPr="00FB6C92">
        <w:t>allegro</w:t>
      </w:r>
      <w:proofErr w:type="spellEnd"/>
      <w:r w:rsidRPr="00FB6C92">
        <w:t xml:space="preserve">) </w:t>
      </w:r>
      <w:proofErr w:type="spellStart"/>
      <w:r w:rsidRPr="00FB6C92">
        <w:t>saute</w:t>
      </w:r>
      <w:proofErr w:type="spellEnd"/>
      <w:r w:rsidRPr="00FB6C92">
        <w:t xml:space="preserve"> по VI позиции </w:t>
      </w:r>
    </w:p>
    <w:p w:rsidR="00C27733" w:rsidRPr="00FB6C92" w:rsidRDefault="00025C02" w:rsidP="00C27733">
      <w:pPr>
        <w:widowControl w:val="0"/>
        <w:numPr>
          <w:ilvl w:val="0"/>
          <w:numId w:val="8"/>
        </w:numPr>
        <w:suppressAutoHyphens w:val="0"/>
        <w:autoSpaceDE w:val="0"/>
        <w:autoSpaceDN w:val="0"/>
        <w:adjustRightInd w:val="0"/>
        <w:ind w:left="426" w:hanging="426"/>
        <w:jc w:val="both"/>
        <w:rPr>
          <w:b/>
        </w:rPr>
      </w:pPr>
      <w:r w:rsidRPr="00FB6C92">
        <w:t>Поза исполнителя.</w:t>
      </w:r>
      <w:r w:rsidR="00C27733" w:rsidRPr="00FB6C92">
        <w:tab/>
      </w:r>
    </w:p>
    <w:p w:rsidR="00C27733" w:rsidRPr="00FB6C92" w:rsidRDefault="00C27733" w:rsidP="00C27733">
      <w:pPr>
        <w:jc w:val="both"/>
        <w:outlineLvl w:val="0"/>
      </w:pPr>
      <w:r w:rsidRPr="00FB6C92">
        <w:rPr>
          <w:b/>
        </w:rPr>
        <w:t>ТЕМА «Рисунок танца»</w:t>
      </w:r>
      <w:r w:rsidR="00F639EA">
        <w:rPr>
          <w:b/>
        </w:rPr>
        <w:t xml:space="preserve"> </w:t>
      </w:r>
      <w:r w:rsidR="00F639EA">
        <w:t>(6 часов)</w:t>
      </w:r>
      <w:r w:rsidR="00025C02" w:rsidRPr="00FB6C92">
        <w:rPr>
          <w:b/>
        </w:rPr>
        <w:t xml:space="preserve"> </w:t>
      </w:r>
    </w:p>
    <w:p w:rsidR="00C27733" w:rsidRPr="00FB6C92" w:rsidRDefault="00C27733" w:rsidP="00C27733">
      <w:pPr>
        <w:widowControl w:val="0"/>
        <w:numPr>
          <w:ilvl w:val="0"/>
          <w:numId w:val="12"/>
        </w:numPr>
        <w:suppressAutoHyphens w:val="0"/>
        <w:autoSpaceDE w:val="0"/>
        <w:autoSpaceDN w:val="0"/>
        <w:adjustRightInd w:val="0"/>
        <w:ind w:left="426" w:hanging="426"/>
        <w:jc w:val="both"/>
      </w:pPr>
      <w:r w:rsidRPr="00FB6C92">
        <w:t>Рисунок танца «Круг»:</w:t>
      </w:r>
    </w:p>
    <w:p w:rsidR="00C27733" w:rsidRPr="00FB6C92" w:rsidRDefault="00C27733" w:rsidP="00C27733">
      <w:pPr>
        <w:widowControl w:val="0"/>
        <w:numPr>
          <w:ilvl w:val="0"/>
          <w:numId w:val="13"/>
        </w:numPr>
        <w:suppressAutoHyphens w:val="0"/>
        <w:autoSpaceDE w:val="0"/>
        <w:autoSpaceDN w:val="0"/>
        <w:adjustRightInd w:val="0"/>
        <w:jc w:val="both"/>
      </w:pPr>
      <w:r w:rsidRPr="00FB6C92">
        <w:t>движения по линии танца. Игра «Часы»;</w:t>
      </w:r>
    </w:p>
    <w:p w:rsidR="00C27733" w:rsidRPr="00FB6C92" w:rsidRDefault="00C27733" w:rsidP="00C27733">
      <w:pPr>
        <w:widowControl w:val="0"/>
        <w:numPr>
          <w:ilvl w:val="0"/>
          <w:numId w:val="13"/>
        </w:numPr>
        <w:suppressAutoHyphens w:val="0"/>
        <w:autoSpaceDE w:val="0"/>
        <w:autoSpaceDN w:val="0"/>
        <w:adjustRightInd w:val="0"/>
        <w:jc w:val="both"/>
      </w:pPr>
      <w:r w:rsidRPr="00FB6C92">
        <w:t>движение в круг, из круга. Игра «Надувала кошка шар».</w:t>
      </w:r>
    </w:p>
    <w:p w:rsidR="00C27733" w:rsidRPr="00FB6C92" w:rsidRDefault="00C27733" w:rsidP="00C27733">
      <w:pPr>
        <w:widowControl w:val="0"/>
        <w:numPr>
          <w:ilvl w:val="0"/>
          <w:numId w:val="12"/>
        </w:numPr>
        <w:suppressAutoHyphens w:val="0"/>
        <w:autoSpaceDE w:val="0"/>
        <w:autoSpaceDN w:val="0"/>
        <w:adjustRightInd w:val="0"/>
        <w:ind w:left="426" w:hanging="426"/>
        <w:jc w:val="both"/>
      </w:pPr>
      <w:r w:rsidRPr="00FB6C92">
        <w:t>Рисунок танца «Линия».</w:t>
      </w:r>
    </w:p>
    <w:p w:rsidR="00C27733" w:rsidRPr="00FB6C92" w:rsidRDefault="00C27733" w:rsidP="00C27733">
      <w:pPr>
        <w:widowControl w:val="0"/>
        <w:numPr>
          <w:ilvl w:val="0"/>
          <w:numId w:val="12"/>
        </w:numPr>
        <w:suppressAutoHyphens w:val="0"/>
        <w:autoSpaceDE w:val="0"/>
        <w:autoSpaceDN w:val="0"/>
        <w:adjustRightInd w:val="0"/>
        <w:ind w:left="426" w:hanging="426"/>
        <w:jc w:val="both"/>
      </w:pPr>
      <w:r w:rsidRPr="00FB6C92">
        <w:t>Рисунок танца «Змейка»:</w:t>
      </w:r>
    </w:p>
    <w:p w:rsidR="00C27733" w:rsidRPr="00FB6C92" w:rsidRDefault="00C27733" w:rsidP="00C27733">
      <w:pPr>
        <w:widowControl w:val="0"/>
        <w:numPr>
          <w:ilvl w:val="0"/>
          <w:numId w:val="14"/>
        </w:numPr>
        <w:suppressAutoHyphens w:val="0"/>
        <w:autoSpaceDE w:val="0"/>
        <w:autoSpaceDN w:val="0"/>
        <w:adjustRightInd w:val="0"/>
        <w:jc w:val="both"/>
      </w:pPr>
      <w:r w:rsidRPr="00FB6C92">
        <w:t>Игра «Змейка»;</w:t>
      </w:r>
    </w:p>
    <w:p w:rsidR="00C27733" w:rsidRPr="00FB6C92" w:rsidRDefault="00C27733" w:rsidP="00C27733">
      <w:pPr>
        <w:widowControl w:val="0"/>
        <w:numPr>
          <w:ilvl w:val="0"/>
          <w:numId w:val="12"/>
        </w:numPr>
        <w:suppressAutoHyphens w:val="0"/>
        <w:autoSpaceDE w:val="0"/>
        <w:autoSpaceDN w:val="0"/>
        <w:adjustRightInd w:val="0"/>
        <w:ind w:left="426" w:hanging="426"/>
        <w:jc w:val="both"/>
      </w:pPr>
      <w:r w:rsidRPr="00FB6C92">
        <w:t>Рисунок танца «Спираль»</w:t>
      </w:r>
    </w:p>
    <w:p w:rsidR="00C27733" w:rsidRPr="00FB6C92" w:rsidRDefault="00C27733" w:rsidP="00C27733">
      <w:pPr>
        <w:widowControl w:val="0"/>
        <w:numPr>
          <w:ilvl w:val="0"/>
          <w:numId w:val="15"/>
        </w:numPr>
        <w:suppressAutoHyphens w:val="0"/>
        <w:autoSpaceDE w:val="0"/>
        <w:autoSpaceDN w:val="0"/>
        <w:adjustRightInd w:val="0"/>
        <w:jc w:val="both"/>
      </w:pPr>
      <w:r w:rsidRPr="00FB6C92">
        <w:t>Игра «Клубочек».</w:t>
      </w:r>
    </w:p>
    <w:p w:rsidR="00C27733" w:rsidRPr="00FB6C92" w:rsidRDefault="00C27733" w:rsidP="00C27733">
      <w:pPr>
        <w:widowControl w:val="0"/>
        <w:numPr>
          <w:ilvl w:val="0"/>
          <w:numId w:val="12"/>
        </w:numPr>
        <w:suppressAutoHyphens w:val="0"/>
        <w:autoSpaceDE w:val="0"/>
        <w:autoSpaceDN w:val="0"/>
        <w:adjustRightInd w:val="0"/>
        <w:ind w:left="426" w:hanging="426"/>
        <w:jc w:val="both"/>
      </w:pPr>
      <w:r w:rsidRPr="00FB6C92">
        <w:t>Свободное размещение в зале.</w:t>
      </w:r>
    </w:p>
    <w:p w:rsidR="00C27733" w:rsidRPr="00FB6C92" w:rsidRDefault="00C27733" w:rsidP="00C27733">
      <w:pPr>
        <w:widowControl w:val="0"/>
        <w:numPr>
          <w:ilvl w:val="0"/>
          <w:numId w:val="15"/>
        </w:numPr>
        <w:suppressAutoHyphens w:val="0"/>
        <w:autoSpaceDE w:val="0"/>
        <w:autoSpaceDN w:val="0"/>
        <w:adjustRightInd w:val="0"/>
        <w:jc w:val="both"/>
      </w:pPr>
      <w:r w:rsidRPr="00FB6C92">
        <w:t>Игра «Горошины».</w:t>
      </w:r>
    </w:p>
    <w:p w:rsidR="00C27733" w:rsidRPr="00FB6C92" w:rsidRDefault="00C27733" w:rsidP="00C27733">
      <w:pPr>
        <w:jc w:val="both"/>
      </w:pPr>
      <w:r w:rsidRPr="00FB6C92">
        <w:rPr>
          <w:b/>
        </w:rPr>
        <w:t>ТЕМА «Танцевальная мозаика»</w:t>
      </w:r>
      <w:r w:rsidR="003C3637">
        <w:t xml:space="preserve"> (Этюды и танцы)</w:t>
      </w:r>
      <w:r w:rsidR="00F639EA">
        <w:t xml:space="preserve"> (49 часов)</w:t>
      </w:r>
    </w:p>
    <w:p w:rsidR="00025C02" w:rsidRPr="00FB6C92" w:rsidRDefault="00025C02" w:rsidP="00025C02">
      <w:pPr>
        <w:widowControl w:val="0"/>
        <w:suppressAutoHyphens w:val="0"/>
        <w:autoSpaceDE w:val="0"/>
        <w:autoSpaceDN w:val="0"/>
        <w:adjustRightInd w:val="0"/>
        <w:jc w:val="both"/>
      </w:pPr>
      <w:r w:rsidRPr="00FB6C92">
        <w:t xml:space="preserve">   Танцы: «Руку правую вперед», танец утят, «В этом зале в</w:t>
      </w:r>
      <w:r w:rsidR="00073488">
        <w:t>се друзья», «Губки бантиком</w:t>
      </w:r>
      <w:r w:rsidRPr="00FB6C92">
        <w:t>», «Ш</w:t>
      </w:r>
      <w:r w:rsidR="00073488">
        <w:t>ёл весёлый дед мороз», «</w:t>
      </w:r>
      <w:proofErr w:type="spellStart"/>
      <w:r w:rsidR="00073488">
        <w:t>Барбарики</w:t>
      </w:r>
      <w:proofErr w:type="spellEnd"/>
      <w:r w:rsidR="00073488">
        <w:t>», «Восток дело тонкое</w:t>
      </w:r>
      <w:r w:rsidRPr="00FB6C92">
        <w:t>»,  «На горе-то, калина» (выход</w:t>
      </w:r>
      <w:r w:rsidR="00073488">
        <w:t xml:space="preserve"> на танец «змейкой»)</w:t>
      </w:r>
      <w:r w:rsidRPr="00FB6C92">
        <w:t>, «</w:t>
      </w:r>
      <w:proofErr w:type="spellStart"/>
      <w:r w:rsidRPr="00FB6C92">
        <w:t>Эпипэ</w:t>
      </w:r>
      <w:proofErr w:type="spellEnd"/>
      <w:r w:rsidRPr="00FB6C92">
        <w:t>».</w:t>
      </w:r>
    </w:p>
    <w:p w:rsidR="00025C02" w:rsidRPr="00FB6C92" w:rsidRDefault="00025C02" w:rsidP="00C27733">
      <w:pPr>
        <w:jc w:val="both"/>
      </w:pPr>
    </w:p>
    <w:p w:rsidR="00C27733" w:rsidRPr="00FB6C92" w:rsidRDefault="00AE035A" w:rsidP="00602331">
      <w:pPr>
        <w:pStyle w:val="a3"/>
        <w:spacing w:line="120" w:lineRule="auto"/>
        <w:rPr>
          <w:sz w:val="24"/>
          <w:szCs w:val="24"/>
        </w:rPr>
      </w:pPr>
      <w:r w:rsidRPr="00FB6C92">
        <w:rPr>
          <w:sz w:val="24"/>
          <w:szCs w:val="24"/>
        </w:rPr>
        <w:t xml:space="preserve"> </w:t>
      </w:r>
    </w:p>
    <w:p w:rsidR="00C27733" w:rsidRPr="00FB6C92" w:rsidRDefault="00281DDB" w:rsidP="00281DDB">
      <w:pPr>
        <w:pStyle w:val="3"/>
        <w:ind w:left="720"/>
        <w:jc w:val="center"/>
        <w:rPr>
          <w:rFonts w:eastAsia="Calibri"/>
          <w:b w:val="0"/>
          <w:i/>
          <w:sz w:val="24"/>
          <w:szCs w:val="24"/>
        </w:rPr>
      </w:pPr>
      <w:r w:rsidRPr="00FB6C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27733" w:rsidRPr="00FB6C92">
        <w:rPr>
          <w:rFonts w:eastAsia="Calibri"/>
          <w:sz w:val="24"/>
          <w:szCs w:val="24"/>
        </w:rPr>
        <w:t xml:space="preserve"> </w:t>
      </w:r>
    </w:p>
    <w:p w:rsidR="00C27733" w:rsidRPr="00FB6C92" w:rsidRDefault="00C27733" w:rsidP="00C27733"/>
    <w:p w:rsidR="00C27733" w:rsidRPr="00FB6C92" w:rsidRDefault="00C27733" w:rsidP="00C27733">
      <w:pPr>
        <w:jc w:val="both"/>
        <w:rPr>
          <w:rFonts w:eastAsia="Calibri"/>
        </w:rPr>
      </w:pPr>
    </w:p>
    <w:p w:rsidR="00C27733" w:rsidRPr="00FB6C92" w:rsidRDefault="00281DDB" w:rsidP="00C27733">
      <w:pPr>
        <w:ind w:left="426"/>
        <w:jc w:val="both"/>
        <w:rPr>
          <w:rFonts w:eastAsia="Calibri"/>
          <w:b/>
          <w:i/>
        </w:rPr>
      </w:pPr>
      <w:r w:rsidRPr="00FB6C92">
        <w:rPr>
          <w:rFonts w:eastAsia="Calibri"/>
          <w:b/>
          <w:i/>
        </w:rPr>
        <w:t xml:space="preserve"> </w:t>
      </w:r>
    </w:p>
    <w:p w:rsidR="003A49BE" w:rsidRPr="00FB6C92" w:rsidRDefault="003A49BE" w:rsidP="00C27733">
      <w:pPr>
        <w:ind w:left="426"/>
        <w:jc w:val="both"/>
        <w:rPr>
          <w:rFonts w:eastAsia="Calibri"/>
          <w:b/>
          <w:i/>
        </w:rPr>
      </w:pPr>
    </w:p>
    <w:p w:rsidR="003A49BE" w:rsidRPr="00FB6C92" w:rsidRDefault="003A49BE" w:rsidP="00C27733">
      <w:pPr>
        <w:ind w:left="426"/>
        <w:jc w:val="both"/>
        <w:rPr>
          <w:rFonts w:eastAsia="Calibri"/>
          <w:b/>
          <w:i/>
        </w:rPr>
      </w:pPr>
    </w:p>
    <w:p w:rsidR="003A49BE" w:rsidRPr="00FB6C92" w:rsidRDefault="003A49BE" w:rsidP="00C27733">
      <w:pPr>
        <w:ind w:left="426"/>
        <w:jc w:val="both"/>
        <w:rPr>
          <w:rFonts w:eastAsia="Calibri"/>
          <w:b/>
          <w:i/>
        </w:rPr>
      </w:pPr>
    </w:p>
    <w:p w:rsidR="003A49BE" w:rsidRPr="00FB6C92" w:rsidRDefault="003A49BE" w:rsidP="00C27733">
      <w:pPr>
        <w:ind w:left="426"/>
        <w:jc w:val="both"/>
        <w:rPr>
          <w:rFonts w:eastAsia="Calibri"/>
          <w:b/>
          <w:i/>
        </w:rPr>
      </w:pPr>
    </w:p>
    <w:p w:rsidR="003A49BE" w:rsidRPr="00FB6C92" w:rsidRDefault="003A49BE" w:rsidP="00C27733">
      <w:pPr>
        <w:ind w:left="426"/>
        <w:jc w:val="both"/>
        <w:rPr>
          <w:rFonts w:eastAsia="Calibri"/>
          <w:b/>
          <w:i/>
        </w:rPr>
      </w:pPr>
    </w:p>
    <w:p w:rsidR="003A49BE" w:rsidRPr="00FB6C92" w:rsidRDefault="003A49BE" w:rsidP="00C27733">
      <w:pPr>
        <w:ind w:left="426"/>
        <w:jc w:val="both"/>
        <w:rPr>
          <w:rFonts w:eastAsia="Calibri"/>
          <w:b/>
          <w:i/>
        </w:rPr>
      </w:pPr>
    </w:p>
    <w:p w:rsidR="00C27733" w:rsidRPr="00FB6C92" w:rsidRDefault="00F947A2" w:rsidP="00C27733">
      <w:pPr>
        <w:pStyle w:val="3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Календарно-тематическое</w:t>
      </w:r>
      <w:r w:rsidR="00C27733" w:rsidRPr="00FB6C92">
        <w:rPr>
          <w:rFonts w:ascii="Times New Roman" w:hAnsi="Times New Roman" w:cs="Times New Roman"/>
          <w:color w:val="000000"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color w:val="000000"/>
          <w:sz w:val="24"/>
          <w:szCs w:val="24"/>
        </w:rPr>
        <w:t>ирование</w:t>
      </w:r>
    </w:p>
    <w:p w:rsidR="00C27733" w:rsidRDefault="00C27733" w:rsidP="00C27733"/>
    <w:p w:rsidR="00077DE0" w:rsidRPr="00FB6C92" w:rsidRDefault="00077DE0" w:rsidP="00C27733"/>
    <w:tbl>
      <w:tblPr>
        <w:tblW w:w="9744" w:type="dxa"/>
        <w:tblCellSpacing w:w="0" w:type="dxa"/>
        <w:tblInd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72"/>
        <w:gridCol w:w="4962"/>
        <w:gridCol w:w="992"/>
        <w:gridCol w:w="1417"/>
        <w:gridCol w:w="1701"/>
      </w:tblGrid>
      <w:tr w:rsidR="00C27733" w:rsidRPr="00FB6C92" w:rsidTr="0063634A">
        <w:trPr>
          <w:trHeight w:val="315"/>
          <w:tblCellSpacing w:w="0" w:type="dxa"/>
        </w:trPr>
        <w:tc>
          <w:tcPr>
            <w:tcW w:w="672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  <w:hideMark/>
          </w:tcPr>
          <w:p w:rsidR="00C27733" w:rsidRPr="00FB6C92" w:rsidRDefault="00C27733" w:rsidP="006363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6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FB6C9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FB6C92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962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  <w:hideMark/>
          </w:tcPr>
          <w:p w:rsidR="00C27733" w:rsidRPr="00FB6C92" w:rsidRDefault="00C27733" w:rsidP="006363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6C92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992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27733" w:rsidRPr="00FB6C92" w:rsidRDefault="00C27733" w:rsidP="006363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6C92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311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C27733" w:rsidP="006363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6C92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C27733" w:rsidRPr="00FB6C92" w:rsidTr="0063634A">
        <w:trPr>
          <w:trHeight w:val="233"/>
          <w:tblCellSpacing w:w="0" w:type="dxa"/>
        </w:trPr>
        <w:tc>
          <w:tcPr>
            <w:tcW w:w="672" w:type="dxa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27733" w:rsidRPr="00FB6C92" w:rsidRDefault="00C27733" w:rsidP="006363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27733" w:rsidRPr="00FB6C92" w:rsidRDefault="00C27733" w:rsidP="006363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C27733" w:rsidP="006363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C27733" w:rsidP="006363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6C92">
              <w:rPr>
                <w:rFonts w:ascii="Times New Roman" w:hAnsi="Times New Roman" w:cs="Times New Roman"/>
                <w:b/>
                <w:sz w:val="24"/>
                <w:szCs w:val="24"/>
              </w:rPr>
              <w:t>план.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C27733" w:rsidP="006363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6C92">
              <w:rPr>
                <w:rFonts w:ascii="Times New Roman" w:hAnsi="Times New Roman" w:cs="Times New Roman"/>
                <w:b/>
                <w:sz w:val="24"/>
                <w:szCs w:val="24"/>
              </w:rPr>
              <w:t>факт.</w:t>
            </w:r>
          </w:p>
        </w:tc>
      </w:tr>
      <w:tr w:rsidR="00C27733" w:rsidRPr="00FB6C92" w:rsidTr="002769A3">
        <w:trPr>
          <w:trHeight w:val="600"/>
          <w:tblCellSpacing w:w="0" w:type="dxa"/>
        </w:trPr>
        <w:tc>
          <w:tcPr>
            <w:tcW w:w="6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27733" w:rsidRPr="00FB6C92" w:rsidRDefault="00C27733" w:rsidP="006363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6C9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27733" w:rsidRPr="00FB6C92" w:rsidRDefault="00C27733" w:rsidP="006363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6C92">
              <w:rPr>
                <w:rFonts w:ascii="Times New Roman" w:hAnsi="Times New Roman" w:cs="Times New Roman"/>
                <w:sz w:val="24"/>
                <w:szCs w:val="24"/>
              </w:rPr>
              <w:t>Волшебное знакомство. Беседа</w:t>
            </w:r>
            <w:r w:rsidR="008D5FC4">
              <w:rPr>
                <w:rFonts w:ascii="Times New Roman" w:hAnsi="Times New Roman" w:cs="Times New Roman"/>
                <w:sz w:val="24"/>
                <w:szCs w:val="24"/>
              </w:rPr>
              <w:t xml:space="preserve"> о технике безопасности на занятии</w:t>
            </w:r>
            <w:r w:rsidRPr="00FB6C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13266C" w:rsidP="006363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13266C" w:rsidP="001326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  <w:r w:rsidR="00966D07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7733" w:rsidRPr="00FB6C9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C27733" w:rsidP="006363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733" w:rsidRPr="00FB6C92" w:rsidTr="0063634A">
        <w:trPr>
          <w:tblCellSpacing w:w="0" w:type="dxa"/>
        </w:trPr>
        <w:tc>
          <w:tcPr>
            <w:tcW w:w="6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27733" w:rsidRPr="00FB6C92" w:rsidRDefault="00C27733" w:rsidP="006363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6C9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27733" w:rsidRPr="00FB6C92" w:rsidRDefault="00C27733" w:rsidP="006363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6C92">
              <w:rPr>
                <w:rFonts w:ascii="Times New Roman" w:hAnsi="Times New Roman" w:cs="Times New Roman"/>
                <w:sz w:val="24"/>
                <w:szCs w:val="24"/>
              </w:rPr>
              <w:t>Приветствие. Постановка корпуса.</w:t>
            </w:r>
            <w:r w:rsidR="006000B0" w:rsidRPr="00FB6C92">
              <w:rPr>
                <w:rFonts w:ascii="Times New Roman" w:hAnsi="Times New Roman" w:cs="Times New Roman"/>
                <w:sz w:val="24"/>
                <w:szCs w:val="24"/>
              </w:rPr>
              <w:t xml:space="preserve"> Игры на внимание.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13266C" w:rsidP="006363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13266C" w:rsidP="001326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  <w:r w:rsidR="00966D07">
              <w:rPr>
                <w:rFonts w:ascii="Times New Roman" w:hAnsi="Times New Roman" w:cs="Times New Roman"/>
                <w:sz w:val="24"/>
                <w:szCs w:val="24"/>
              </w:rPr>
              <w:t xml:space="preserve">.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C27733" w:rsidP="006363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733" w:rsidRPr="00FB6C92" w:rsidTr="002769A3">
        <w:trPr>
          <w:trHeight w:val="524"/>
          <w:tblCellSpacing w:w="0" w:type="dxa"/>
        </w:trPr>
        <w:tc>
          <w:tcPr>
            <w:tcW w:w="6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27733" w:rsidRPr="00FB6C92" w:rsidRDefault="00C27733" w:rsidP="006363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6C9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27733" w:rsidRPr="00FB6C92" w:rsidRDefault="00C27733" w:rsidP="006363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6C92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танцевальные правила. </w:t>
            </w:r>
            <w:r w:rsidR="008D5FC4">
              <w:rPr>
                <w:rFonts w:ascii="Times New Roman" w:hAnsi="Times New Roman" w:cs="Times New Roman"/>
                <w:sz w:val="24"/>
                <w:szCs w:val="24"/>
              </w:rPr>
              <w:t>Игры.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13266C" w:rsidP="006363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13266C" w:rsidP="001326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205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66D07">
              <w:rPr>
                <w:rFonts w:ascii="Times New Roman" w:hAnsi="Times New Roman" w:cs="Times New Roman"/>
                <w:sz w:val="24"/>
                <w:szCs w:val="24"/>
              </w:rPr>
              <w:t xml:space="preserve">0.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C27733" w:rsidP="006363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733" w:rsidRPr="00FB6C92" w:rsidTr="0063634A">
        <w:trPr>
          <w:trHeight w:val="581"/>
          <w:tblCellSpacing w:w="0" w:type="dxa"/>
        </w:trPr>
        <w:tc>
          <w:tcPr>
            <w:tcW w:w="6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27733" w:rsidRPr="00FB6C92" w:rsidRDefault="00C27733" w:rsidP="006363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6C9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9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27733" w:rsidRPr="00FB6C92" w:rsidRDefault="009E0D57" w:rsidP="006363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6C92">
              <w:rPr>
                <w:rFonts w:ascii="Times New Roman" w:hAnsi="Times New Roman" w:cs="Times New Roman"/>
                <w:sz w:val="24"/>
                <w:szCs w:val="24"/>
              </w:rPr>
              <w:t>Характер музыкального произведения.</w:t>
            </w:r>
            <w:r w:rsidR="008D5FC4">
              <w:rPr>
                <w:rFonts w:ascii="Times New Roman" w:hAnsi="Times New Roman" w:cs="Times New Roman"/>
                <w:sz w:val="24"/>
                <w:szCs w:val="24"/>
              </w:rPr>
              <w:t xml:space="preserve"> Игровой стретчинг.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13266C" w:rsidP="006363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13266C" w:rsidP="006363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27733" w:rsidRPr="00FB6C92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  <w:p w:rsidR="00C27733" w:rsidRPr="00FB6C92" w:rsidRDefault="0013266C" w:rsidP="006363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C27733" w:rsidRPr="00FB6C92" w:rsidRDefault="00C27733" w:rsidP="006363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733" w:rsidRPr="00FB6C92" w:rsidTr="0063634A">
        <w:trPr>
          <w:tblCellSpacing w:w="0" w:type="dxa"/>
        </w:trPr>
        <w:tc>
          <w:tcPr>
            <w:tcW w:w="6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27733" w:rsidRPr="00FB6C92" w:rsidRDefault="00C27733" w:rsidP="006363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6C9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9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C22" w:rsidRPr="00FB6C92" w:rsidRDefault="00A02DB8" w:rsidP="008D5FC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6C92">
              <w:rPr>
                <w:rFonts w:ascii="Times New Roman" w:hAnsi="Times New Roman" w:cs="Times New Roman"/>
                <w:sz w:val="24"/>
                <w:szCs w:val="24"/>
              </w:rPr>
              <w:t>Темпы музыкальных произведений.</w:t>
            </w:r>
            <w:r w:rsidR="00C27733" w:rsidRPr="00FB6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5FC4">
              <w:rPr>
                <w:rFonts w:ascii="Times New Roman" w:hAnsi="Times New Roman" w:cs="Times New Roman"/>
                <w:sz w:val="24"/>
                <w:szCs w:val="24"/>
              </w:rPr>
              <w:t xml:space="preserve">  Игровой стретчинг.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9E0D57" w:rsidP="006363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C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13266C" w:rsidP="006363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C27733" w:rsidRPr="00FB6C92">
              <w:rPr>
                <w:rFonts w:ascii="Times New Roman" w:hAnsi="Times New Roman" w:cs="Times New Roman"/>
                <w:sz w:val="24"/>
                <w:szCs w:val="24"/>
              </w:rPr>
              <w:t xml:space="preserve">.10.  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C27733" w:rsidP="006363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733" w:rsidRPr="00FB6C92" w:rsidTr="0063634A">
        <w:trPr>
          <w:tblCellSpacing w:w="0" w:type="dxa"/>
        </w:trPr>
        <w:tc>
          <w:tcPr>
            <w:tcW w:w="6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27733" w:rsidRPr="00FB6C92" w:rsidRDefault="00C27733" w:rsidP="006363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6C9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9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B4C15" w:rsidRPr="00FB6C92" w:rsidRDefault="008D5FC4" w:rsidP="00132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Игровой стретчинг.</w:t>
            </w:r>
            <w:r w:rsidR="0013266C" w:rsidRPr="00FB6C92">
              <w:rPr>
                <w:rFonts w:ascii="Times New Roman" w:hAnsi="Times New Roman" w:cs="Times New Roman"/>
                <w:sz w:val="24"/>
                <w:szCs w:val="24"/>
              </w:rPr>
              <w:t xml:space="preserve"> Танец «Руку правую вперед».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9E0D57" w:rsidP="006363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C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13266C" w:rsidP="006363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27733" w:rsidRPr="00FB6C92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C27733" w:rsidP="006363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733" w:rsidRPr="00FB6C92" w:rsidTr="0063634A">
        <w:trPr>
          <w:tblCellSpacing w:w="0" w:type="dxa"/>
        </w:trPr>
        <w:tc>
          <w:tcPr>
            <w:tcW w:w="6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27733" w:rsidRPr="00FB6C92" w:rsidRDefault="00C27733" w:rsidP="006363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6C9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9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27733" w:rsidRPr="00FB6C92" w:rsidRDefault="0013266C" w:rsidP="00132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6C92">
              <w:rPr>
                <w:rFonts w:ascii="Times New Roman" w:hAnsi="Times New Roman" w:cs="Times New Roman"/>
                <w:sz w:val="24"/>
                <w:szCs w:val="24"/>
              </w:rPr>
              <w:t xml:space="preserve">Ритмический рисунок. </w:t>
            </w:r>
            <w:r w:rsidR="00654C78" w:rsidRPr="00FB6C92">
              <w:rPr>
                <w:rFonts w:ascii="Times New Roman" w:hAnsi="Times New Roman" w:cs="Times New Roman"/>
                <w:sz w:val="24"/>
                <w:szCs w:val="24"/>
              </w:rPr>
              <w:t>Танец «Руку правую вперед».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654C78" w:rsidP="006363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13266C" w:rsidP="00654C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26.10.  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C27733" w:rsidP="006363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733" w:rsidRPr="00FB6C92" w:rsidTr="0063634A">
        <w:trPr>
          <w:tblCellSpacing w:w="0" w:type="dxa"/>
        </w:trPr>
        <w:tc>
          <w:tcPr>
            <w:tcW w:w="6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27733" w:rsidRPr="00FB6C92" w:rsidRDefault="00C27733" w:rsidP="006363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6C9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9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C22" w:rsidRPr="00FB6C92" w:rsidRDefault="0013266C" w:rsidP="00654C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6C92">
              <w:rPr>
                <w:rFonts w:ascii="Times New Roman" w:hAnsi="Times New Roman" w:cs="Times New Roman"/>
                <w:sz w:val="24"/>
                <w:szCs w:val="24"/>
              </w:rPr>
              <w:t xml:space="preserve">Поза исполнителя. </w:t>
            </w:r>
            <w:r w:rsidR="00654C78" w:rsidRPr="00FB6C92">
              <w:rPr>
                <w:rFonts w:ascii="Times New Roman" w:hAnsi="Times New Roman" w:cs="Times New Roman"/>
                <w:sz w:val="24"/>
                <w:szCs w:val="24"/>
              </w:rPr>
              <w:t>Танец «Руку правую вперед».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810C22" w:rsidP="006363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654C78" w:rsidP="00810C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FB6C92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  <w:r w:rsidR="001326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0C22" w:rsidRPr="00FB6C9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C27733" w:rsidP="006363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733" w:rsidRPr="00FB6C92" w:rsidTr="0063634A">
        <w:trPr>
          <w:tblCellSpacing w:w="0" w:type="dxa"/>
        </w:trPr>
        <w:tc>
          <w:tcPr>
            <w:tcW w:w="6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27733" w:rsidRPr="00FB6C92" w:rsidRDefault="00C27733" w:rsidP="006363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6C92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9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27733" w:rsidRPr="00FB6C92" w:rsidRDefault="00A02DB8" w:rsidP="006363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6C92">
              <w:rPr>
                <w:rFonts w:ascii="Times New Roman" w:hAnsi="Times New Roman" w:cs="Times New Roman"/>
                <w:sz w:val="24"/>
                <w:szCs w:val="24"/>
              </w:rPr>
              <w:t>Играя</w:t>
            </w:r>
            <w:r w:rsidR="00810C2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B6C92">
              <w:rPr>
                <w:rFonts w:ascii="Times New Roman" w:hAnsi="Times New Roman" w:cs="Times New Roman"/>
                <w:sz w:val="24"/>
                <w:szCs w:val="24"/>
              </w:rPr>
              <w:t xml:space="preserve"> танцуем</w:t>
            </w:r>
            <w:r w:rsidR="00C27733" w:rsidRPr="00FB6C92">
              <w:rPr>
                <w:rFonts w:ascii="Times New Roman" w:hAnsi="Times New Roman" w:cs="Times New Roman"/>
                <w:sz w:val="24"/>
                <w:szCs w:val="24"/>
              </w:rPr>
              <w:t>. Танец  утят.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205974" w:rsidP="006363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654C78" w:rsidP="006363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4B4C1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  <w:r w:rsidR="00C27733" w:rsidRPr="00FB6C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04</w:t>
            </w:r>
            <w:r w:rsidR="00205974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C27733" w:rsidP="006363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733" w:rsidRPr="00FB6C92" w:rsidTr="0063634A">
        <w:trPr>
          <w:tblCellSpacing w:w="0" w:type="dxa"/>
        </w:trPr>
        <w:tc>
          <w:tcPr>
            <w:tcW w:w="6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27733" w:rsidRPr="00FB6C92" w:rsidRDefault="00C27733" w:rsidP="006363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6C92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9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27733" w:rsidRPr="00FB6C92" w:rsidRDefault="00C27733" w:rsidP="006363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6C92">
              <w:rPr>
                <w:rFonts w:ascii="Times New Roman" w:hAnsi="Times New Roman" w:cs="Times New Roman"/>
                <w:sz w:val="24"/>
                <w:szCs w:val="24"/>
              </w:rPr>
              <w:t>Игровой стретчинг. Танец «В этом зале все друзья».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A02DB8" w:rsidP="006363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C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654C78" w:rsidP="006363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09.11.  11</w:t>
            </w:r>
            <w:r w:rsidR="00C27733" w:rsidRPr="00FB6C92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C27733" w:rsidP="006363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733" w:rsidRPr="00FB6C92" w:rsidTr="0063634A">
        <w:trPr>
          <w:tblCellSpacing w:w="0" w:type="dxa"/>
        </w:trPr>
        <w:tc>
          <w:tcPr>
            <w:tcW w:w="6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27733" w:rsidRPr="00FB6C92" w:rsidRDefault="00C27733" w:rsidP="006363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6C92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9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27733" w:rsidRPr="00FB6C92" w:rsidRDefault="00A02DB8" w:rsidP="006363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6C92">
              <w:rPr>
                <w:rFonts w:ascii="Times New Roman" w:hAnsi="Times New Roman" w:cs="Times New Roman"/>
                <w:sz w:val="24"/>
                <w:szCs w:val="24"/>
              </w:rPr>
              <w:t>Азбука танца</w:t>
            </w:r>
            <w:r w:rsidR="00C27733" w:rsidRPr="00FB6C92">
              <w:rPr>
                <w:rFonts w:ascii="Times New Roman" w:hAnsi="Times New Roman" w:cs="Times New Roman"/>
                <w:sz w:val="24"/>
                <w:szCs w:val="24"/>
              </w:rPr>
              <w:t>. Танец «В этом зале все друзья».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A02DB8" w:rsidP="006363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C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654C78" w:rsidP="006363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16.11.  18</w:t>
            </w:r>
            <w:r w:rsidR="00C27733" w:rsidRPr="00FB6C92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C27733" w:rsidP="006363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733" w:rsidRPr="00FB6C92" w:rsidTr="0063634A">
        <w:trPr>
          <w:trHeight w:val="529"/>
          <w:tblCellSpacing w:w="0" w:type="dxa"/>
        </w:trPr>
        <w:tc>
          <w:tcPr>
            <w:tcW w:w="6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27733" w:rsidRPr="00FB6C92" w:rsidRDefault="00C27733" w:rsidP="006363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6C92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9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27733" w:rsidRPr="00FB6C92" w:rsidRDefault="00C27733" w:rsidP="006363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6C92">
              <w:rPr>
                <w:rFonts w:ascii="Times New Roman" w:hAnsi="Times New Roman" w:cs="Times New Roman"/>
                <w:sz w:val="24"/>
                <w:szCs w:val="24"/>
              </w:rPr>
              <w:t>«Играя</w:t>
            </w:r>
            <w:r w:rsidR="00A02DB8" w:rsidRPr="00FB6C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B6C92">
              <w:rPr>
                <w:rFonts w:ascii="Times New Roman" w:hAnsi="Times New Roman" w:cs="Times New Roman"/>
                <w:sz w:val="24"/>
                <w:szCs w:val="24"/>
              </w:rPr>
              <w:t xml:space="preserve"> танцуем».   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4B4C15" w:rsidP="006363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654C78" w:rsidP="006363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C27733" w:rsidRPr="00FB6C92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25</w:t>
            </w:r>
            <w:r w:rsidR="00205974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C27733" w:rsidP="006363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733" w:rsidRPr="00FB6C92" w:rsidTr="0063634A">
        <w:trPr>
          <w:trHeight w:val="564"/>
          <w:tblCellSpacing w:w="0" w:type="dxa"/>
        </w:trPr>
        <w:tc>
          <w:tcPr>
            <w:tcW w:w="6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27733" w:rsidRPr="00FB6C92" w:rsidRDefault="00C27733" w:rsidP="006363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6C92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9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27733" w:rsidRPr="00FB6C92" w:rsidRDefault="00A02DB8" w:rsidP="00E854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6C92">
              <w:rPr>
                <w:rFonts w:ascii="Times New Roman" w:hAnsi="Times New Roman" w:cs="Times New Roman"/>
                <w:sz w:val="24"/>
                <w:szCs w:val="24"/>
              </w:rPr>
              <w:t>Игровой стретчинг</w:t>
            </w:r>
            <w:r w:rsidR="00C27733" w:rsidRPr="00FB6C9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854E6" w:rsidRPr="00FB6C92">
              <w:rPr>
                <w:rFonts w:ascii="Times New Roman" w:hAnsi="Times New Roman" w:cs="Times New Roman"/>
                <w:sz w:val="24"/>
                <w:szCs w:val="24"/>
              </w:rPr>
              <w:t>Танец «</w:t>
            </w:r>
            <w:r w:rsidR="00E854E6">
              <w:rPr>
                <w:rFonts w:ascii="Times New Roman" w:hAnsi="Times New Roman" w:cs="Times New Roman"/>
                <w:sz w:val="24"/>
                <w:szCs w:val="24"/>
              </w:rPr>
              <w:t xml:space="preserve"> Губки бантиком».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A02DB8" w:rsidP="006363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C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654C78" w:rsidP="006363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30.11.  02</w:t>
            </w:r>
            <w:r w:rsidR="00C27733" w:rsidRPr="00FB6C92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C27733" w:rsidP="006363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733" w:rsidRPr="00FB6C92" w:rsidTr="0063634A">
        <w:trPr>
          <w:tblCellSpacing w:w="0" w:type="dxa"/>
        </w:trPr>
        <w:tc>
          <w:tcPr>
            <w:tcW w:w="6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27733" w:rsidRPr="00FB6C92" w:rsidRDefault="00C27733" w:rsidP="006363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6C92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9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27733" w:rsidRPr="00FB6C92" w:rsidRDefault="004B6C03" w:rsidP="006363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6C92">
              <w:rPr>
                <w:rFonts w:ascii="Times New Roman" w:hAnsi="Times New Roman" w:cs="Times New Roman"/>
                <w:sz w:val="24"/>
                <w:szCs w:val="24"/>
              </w:rPr>
              <w:t xml:space="preserve"> Играя, танцуем.</w:t>
            </w:r>
            <w:r w:rsidR="00C27733" w:rsidRPr="00FB6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966D07" w:rsidP="006363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654C78" w:rsidP="006363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C27733" w:rsidRPr="00FB6C92">
              <w:rPr>
                <w:rFonts w:ascii="Times New Roman" w:hAnsi="Times New Roman" w:cs="Times New Roman"/>
                <w:sz w:val="24"/>
                <w:szCs w:val="24"/>
              </w:rPr>
              <w:t xml:space="preserve">.12.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966D07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  <w:r w:rsidR="00C27733" w:rsidRPr="00FB6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C27733" w:rsidP="006363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733" w:rsidRPr="00FB6C92" w:rsidTr="0063634A">
        <w:trPr>
          <w:tblCellSpacing w:w="0" w:type="dxa"/>
        </w:trPr>
        <w:tc>
          <w:tcPr>
            <w:tcW w:w="6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27733" w:rsidRPr="00FB6C92" w:rsidRDefault="00C27733" w:rsidP="006363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6C92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9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27733" w:rsidRPr="00FB6C92" w:rsidRDefault="004B6C03" w:rsidP="004B4C1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6C92">
              <w:rPr>
                <w:rFonts w:ascii="Times New Roman" w:hAnsi="Times New Roman" w:cs="Times New Roman"/>
                <w:sz w:val="24"/>
                <w:szCs w:val="24"/>
              </w:rPr>
              <w:t xml:space="preserve">Игровой стретчинг. </w:t>
            </w:r>
            <w:r w:rsidR="00C27733" w:rsidRPr="00FB6C92">
              <w:rPr>
                <w:rFonts w:ascii="Times New Roman" w:hAnsi="Times New Roman" w:cs="Times New Roman"/>
                <w:sz w:val="24"/>
                <w:szCs w:val="24"/>
              </w:rPr>
              <w:t>Танец «</w:t>
            </w:r>
            <w:r w:rsidR="00E854E6">
              <w:rPr>
                <w:rFonts w:ascii="Times New Roman" w:hAnsi="Times New Roman" w:cs="Times New Roman"/>
                <w:sz w:val="24"/>
                <w:szCs w:val="24"/>
              </w:rPr>
              <w:t xml:space="preserve"> Губки бантиком</w:t>
            </w:r>
            <w:r w:rsidR="004B4C15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4B4C15" w:rsidP="006363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654C78" w:rsidP="006363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27733" w:rsidRPr="00FB6C92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16</w:t>
            </w:r>
            <w:r w:rsidR="004B4C15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C27733" w:rsidP="006363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733" w:rsidRPr="00FB6C92" w:rsidTr="00205974">
        <w:trPr>
          <w:trHeight w:val="308"/>
          <w:tblCellSpacing w:w="0" w:type="dxa"/>
        </w:trPr>
        <w:tc>
          <w:tcPr>
            <w:tcW w:w="6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27733" w:rsidRPr="00FB6C92" w:rsidRDefault="00C27733" w:rsidP="006363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6C92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9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27733" w:rsidRPr="00FB6C92" w:rsidRDefault="00C27733" w:rsidP="00077D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6C92">
              <w:rPr>
                <w:rFonts w:ascii="Times New Roman" w:hAnsi="Times New Roman" w:cs="Times New Roman"/>
                <w:sz w:val="24"/>
                <w:szCs w:val="24"/>
              </w:rPr>
              <w:t xml:space="preserve"> Азбука танца. </w:t>
            </w:r>
            <w:r w:rsidR="004B4C15">
              <w:rPr>
                <w:rFonts w:ascii="Times New Roman" w:hAnsi="Times New Roman" w:cs="Times New Roman"/>
                <w:sz w:val="24"/>
                <w:szCs w:val="24"/>
              </w:rPr>
              <w:t xml:space="preserve">Игра  </w:t>
            </w:r>
            <w:r w:rsidRPr="00FB6C92">
              <w:rPr>
                <w:rFonts w:ascii="Times New Roman" w:hAnsi="Times New Roman" w:cs="Times New Roman"/>
                <w:sz w:val="24"/>
                <w:szCs w:val="24"/>
              </w:rPr>
              <w:t>«Шёл весёлый дед мороз».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077DE0" w:rsidP="00077D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654C78" w:rsidP="00077D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21.12.  23</w:t>
            </w:r>
            <w:r w:rsidR="00C27733" w:rsidRPr="00FB6C92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  <w:r w:rsidR="00966D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7D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C27733" w:rsidP="006363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733" w:rsidRPr="00FB6C92" w:rsidTr="0063634A">
        <w:trPr>
          <w:tblCellSpacing w:w="0" w:type="dxa"/>
        </w:trPr>
        <w:tc>
          <w:tcPr>
            <w:tcW w:w="6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27733" w:rsidRPr="00FB6C92" w:rsidRDefault="00C27733" w:rsidP="003A49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6C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3A49BE" w:rsidRPr="00FB6C9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B6C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27733" w:rsidRPr="00FB6C92" w:rsidRDefault="004B6C03" w:rsidP="006363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6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16B7">
              <w:rPr>
                <w:rFonts w:ascii="Times New Roman" w:hAnsi="Times New Roman" w:cs="Times New Roman"/>
                <w:sz w:val="24"/>
                <w:szCs w:val="24"/>
              </w:rPr>
              <w:t>«Играя, танцуем».</w:t>
            </w:r>
            <w:r w:rsidR="00E854E6">
              <w:rPr>
                <w:rFonts w:ascii="Times New Roman" w:hAnsi="Times New Roman" w:cs="Times New Roman"/>
                <w:sz w:val="24"/>
                <w:szCs w:val="24"/>
              </w:rPr>
              <w:t xml:space="preserve"> Танец «</w:t>
            </w:r>
            <w:proofErr w:type="spellStart"/>
            <w:r w:rsidR="00E854E6">
              <w:rPr>
                <w:rFonts w:ascii="Times New Roman" w:hAnsi="Times New Roman" w:cs="Times New Roman"/>
                <w:sz w:val="24"/>
                <w:szCs w:val="24"/>
              </w:rPr>
              <w:t>Барбарики</w:t>
            </w:r>
            <w:proofErr w:type="spellEnd"/>
            <w:r w:rsidR="001C18E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077D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27733" w:rsidRPr="00FB6C92" w:rsidRDefault="00C27733" w:rsidP="006363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1C18E0" w:rsidP="006363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654C78" w:rsidP="001C18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27733" w:rsidRPr="00FB6C92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13.01. 18</w:t>
            </w:r>
            <w:r w:rsidR="001C18E0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C27733" w:rsidP="006363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733" w:rsidRPr="00FB6C92" w:rsidTr="0063634A">
        <w:trPr>
          <w:tblCellSpacing w:w="0" w:type="dxa"/>
        </w:trPr>
        <w:tc>
          <w:tcPr>
            <w:tcW w:w="6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27733" w:rsidRPr="00FB6C92" w:rsidRDefault="003A49BE" w:rsidP="006363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6C9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C27733" w:rsidRPr="00FB6C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7DE0" w:rsidRPr="00FB6C92" w:rsidRDefault="00C27733" w:rsidP="00077D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6C92">
              <w:rPr>
                <w:rFonts w:ascii="Times New Roman" w:hAnsi="Times New Roman" w:cs="Times New Roman"/>
                <w:sz w:val="24"/>
                <w:szCs w:val="24"/>
              </w:rPr>
              <w:t xml:space="preserve"> Игр</w:t>
            </w:r>
            <w:r w:rsidR="00E854E6">
              <w:rPr>
                <w:rFonts w:ascii="Times New Roman" w:hAnsi="Times New Roman" w:cs="Times New Roman"/>
                <w:sz w:val="24"/>
                <w:szCs w:val="24"/>
              </w:rPr>
              <w:t xml:space="preserve">овой стретчинг.  </w:t>
            </w:r>
            <w:r w:rsidR="00077DE0">
              <w:rPr>
                <w:rFonts w:ascii="Times New Roman" w:hAnsi="Times New Roman" w:cs="Times New Roman"/>
                <w:sz w:val="24"/>
                <w:szCs w:val="24"/>
              </w:rPr>
              <w:t>Танец «</w:t>
            </w:r>
            <w:proofErr w:type="spellStart"/>
            <w:r w:rsidR="00077DE0">
              <w:rPr>
                <w:rFonts w:ascii="Times New Roman" w:hAnsi="Times New Roman" w:cs="Times New Roman"/>
                <w:sz w:val="24"/>
                <w:szCs w:val="24"/>
              </w:rPr>
              <w:t>Барбарики</w:t>
            </w:r>
            <w:proofErr w:type="spellEnd"/>
            <w:r w:rsidR="00077DE0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C27733" w:rsidRPr="00FB6C92" w:rsidRDefault="00C27733" w:rsidP="006363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1C18E0" w:rsidP="006363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654C78" w:rsidP="001C18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20.01.   25</w:t>
            </w:r>
            <w:r w:rsidR="003A49BE" w:rsidRPr="00FB6C92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C27733" w:rsidP="006363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733" w:rsidRPr="00FB6C92" w:rsidTr="0063634A">
        <w:trPr>
          <w:tblCellSpacing w:w="0" w:type="dxa"/>
        </w:trPr>
        <w:tc>
          <w:tcPr>
            <w:tcW w:w="6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27733" w:rsidRPr="00FB6C92" w:rsidRDefault="003A49BE" w:rsidP="006363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6C9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C27733" w:rsidRPr="00FB6C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27733" w:rsidRPr="00FB6C92" w:rsidRDefault="00E854E6" w:rsidP="00077D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Азбука танца. </w:t>
            </w:r>
            <w:r w:rsidR="00077DE0">
              <w:rPr>
                <w:rFonts w:ascii="Times New Roman" w:hAnsi="Times New Roman" w:cs="Times New Roman"/>
                <w:sz w:val="24"/>
                <w:szCs w:val="24"/>
              </w:rPr>
              <w:t>Танец «</w:t>
            </w:r>
            <w:proofErr w:type="spellStart"/>
            <w:r w:rsidR="00077DE0">
              <w:rPr>
                <w:rFonts w:ascii="Times New Roman" w:hAnsi="Times New Roman" w:cs="Times New Roman"/>
                <w:sz w:val="24"/>
                <w:szCs w:val="24"/>
              </w:rPr>
              <w:t>Барбарики</w:t>
            </w:r>
            <w:proofErr w:type="spellEnd"/>
            <w:r w:rsidR="00077DE0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3A49BE" w:rsidP="006363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C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654C78" w:rsidP="006363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27.01.  01.02</w:t>
            </w:r>
            <w:r w:rsidR="00C27733" w:rsidRPr="00FB6C92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C27733" w:rsidP="006363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733" w:rsidRPr="00FB6C92" w:rsidTr="0063634A">
        <w:trPr>
          <w:tblCellSpacing w:w="0" w:type="dxa"/>
        </w:trPr>
        <w:tc>
          <w:tcPr>
            <w:tcW w:w="6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27733" w:rsidRPr="00FB6C92" w:rsidRDefault="003A49BE" w:rsidP="006363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6C9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27733" w:rsidRPr="00FB6C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27733" w:rsidRPr="00FB6C92" w:rsidRDefault="00C27733" w:rsidP="006363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6C92">
              <w:rPr>
                <w:rFonts w:ascii="Times New Roman" w:hAnsi="Times New Roman" w:cs="Times New Roman"/>
                <w:sz w:val="24"/>
                <w:szCs w:val="24"/>
              </w:rPr>
              <w:t xml:space="preserve"> Игро</w:t>
            </w:r>
            <w:r w:rsidR="00E854E6">
              <w:rPr>
                <w:rFonts w:ascii="Times New Roman" w:hAnsi="Times New Roman" w:cs="Times New Roman"/>
                <w:sz w:val="24"/>
                <w:szCs w:val="24"/>
              </w:rPr>
              <w:t>вой стретчинг. Танец «Восток дело тонкое</w:t>
            </w:r>
            <w:r w:rsidRPr="00FB6C92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3A49BE" w:rsidP="006363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C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654C78" w:rsidP="006363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03.02.  08</w:t>
            </w:r>
            <w:r w:rsidR="00C27733" w:rsidRPr="00FB6C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C27733" w:rsidP="006363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733" w:rsidRPr="00FB6C92" w:rsidTr="0063634A">
        <w:trPr>
          <w:tblCellSpacing w:w="0" w:type="dxa"/>
        </w:trPr>
        <w:tc>
          <w:tcPr>
            <w:tcW w:w="6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27733" w:rsidRPr="00FB6C92" w:rsidRDefault="003A49BE" w:rsidP="006363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6C9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27733" w:rsidRPr="00FB6C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27733" w:rsidRPr="00FB6C92" w:rsidRDefault="00C27733" w:rsidP="006363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6C92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E854E6">
              <w:rPr>
                <w:rFonts w:ascii="Times New Roman" w:hAnsi="Times New Roman" w:cs="Times New Roman"/>
                <w:sz w:val="24"/>
                <w:szCs w:val="24"/>
              </w:rPr>
              <w:t>Рисунок танца». Танец  «Восток дело тонкое</w:t>
            </w:r>
            <w:r w:rsidRPr="00FB6C92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3A49BE" w:rsidP="006363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C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654C78" w:rsidP="006363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10.02.  15</w:t>
            </w:r>
            <w:r w:rsidR="00C27733" w:rsidRPr="00FB6C92">
              <w:rPr>
                <w:rFonts w:ascii="Times New Roman" w:hAnsi="Times New Roman" w:cs="Times New Roman"/>
                <w:sz w:val="24"/>
                <w:szCs w:val="24"/>
              </w:rPr>
              <w:t xml:space="preserve">.02.  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C27733" w:rsidP="006363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733" w:rsidRPr="00FB6C92" w:rsidTr="0063634A">
        <w:trPr>
          <w:tblCellSpacing w:w="0" w:type="dxa"/>
        </w:trPr>
        <w:tc>
          <w:tcPr>
            <w:tcW w:w="6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27733" w:rsidRPr="00FB6C92" w:rsidRDefault="003A49BE" w:rsidP="006363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6C9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C27733" w:rsidRPr="00FB6C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27733" w:rsidRPr="00FB6C92" w:rsidRDefault="003A49BE" w:rsidP="00077D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6C92">
              <w:rPr>
                <w:rFonts w:ascii="Times New Roman" w:hAnsi="Times New Roman" w:cs="Times New Roman"/>
                <w:sz w:val="24"/>
                <w:szCs w:val="24"/>
              </w:rPr>
              <w:t xml:space="preserve"> Азбука танца</w:t>
            </w:r>
            <w:r w:rsidR="00E854E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77DE0">
              <w:rPr>
                <w:rFonts w:ascii="Times New Roman" w:hAnsi="Times New Roman" w:cs="Times New Roman"/>
                <w:sz w:val="24"/>
                <w:szCs w:val="24"/>
              </w:rPr>
              <w:t>«Восток дело тонкое</w:t>
            </w:r>
            <w:r w:rsidR="00077DE0" w:rsidRPr="00FB6C92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3A49BE" w:rsidP="006363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C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654C78" w:rsidP="006363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17.02.  22</w:t>
            </w:r>
            <w:r w:rsidR="00C27733" w:rsidRPr="00FB6C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C27733" w:rsidP="006363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733" w:rsidRPr="00FB6C92" w:rsidTr="0063634A">
        <w:trPr>
          <w:tblCellSpacing w:w="0" w:type="dxa"/>
        </w:trPr>
        <w:tc>
          <w:tcPr>
            <w:tcW w:w="6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27733" w:rsidRPr="00FB6C92" w:rsidRDefault="003A49BE" w:rsidP="006363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6C9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C27733" w:rsidRPr="00FB6C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27733" w:rsidRPr="00FB6C92" w:rsidRDefault="003A49BE" w:rsidP="006363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6C92">
              <w:rPr>
                <w:rFonts w:ascii="Times New Roman" w:hAnsi="Times New Roman" w:cs="Times New Roman"/>
                <w:sz w:val="24"/>
                <w:szCs w:val="24"/>
              </w:rPr>
              <w:t>Игровой стретчинг</w:t>
            </w:r>
            <w:r w:rsidR="00C27733" w:rsidRPr="00FB6C92">
              <w:rPr>
                <w:rFonts w:ascii="Times New Roman" w:hAnsi="Times New Roman" w:cs="Times New Roman"/>
                <w:sz w:val="24"/>
                <w:szCs w:val="24"/>
              </w:rPr>
              <w:t>.   Танец «На горе-то, калина».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C27733" w:rsidP="006363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7733" w:rsidRPr="00FB6C92" w:rsidRDefault="00C27733" w:rsidP="006363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6C92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3A49BE" w:rsidRPr="00FB6C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3731FA" w:rsidP="00654C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B273A5">
              <w:rPr>
                <w:rFonts w:ascii="Times New Roman" w:hAnsi="Times New Roman" w:cs="Times New Roman"/>
                <w:sz w:val="24"/>
                <w:szCs w:val="24"/>
              </w:rPr>
              <w:t xml:space="preserve">.02.  </w:t>
            </w:r>
            <w:r w:rsidR="00654C78">
              <w:rPr>
                <w:rFonts w:ascii="Times New Roman" w:hAnsi="Times New Roman" w:cs="Times New Roman"/>
                <w:sz w:val="24"/>
                <w:szCs w:val="24"/>
              </w:rPr>
              <w:t>01.03.  03.03.  10</w:t>
            </w:r>
            <w:r w:rsidR="00C27733" w:rsidRPr="00FB6C92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654C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27733" w:rsidRPr="00FB6C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C27733" w:rsidP="006363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733" w:rsidRPr="00FB6C92" w:rsidTr="0063634A">
        <w:trPr>
          <w:tblCellSpacing w:w="0" w:type="dxa"/>
        </w:trPr>
        <w:tc>
          <w:tcPr>
            <w:tcW w:w="6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27733" w:rsidRPr="00FB6C92" w:rsidRDefault="003A49BE" w:rsidP="006363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6C9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C27733" w:rsidRPr="00FB6C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27733" w:rsidRPr="00FB6C92" w:rsidRDefault="003A49BE" w:rsidP="006363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6C92">
              <w:rPr>
                <w:rFonts w:ascii="Times New Roman" w:hAnsi="Times New Roman" w:cs="Times New Roman"/>
                <w:sz w:val="24"/>
                <w:szCs w:val="24"/>
              </w:rPr>
              <w:t>Азбука танца.</w:t>
            </w:r>
            <w:r w:rsidR="00C27733" w:rsidRPr="00FB6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27733" w:rsidRPr="00FB6C92" w:rsidRDefault="00E854E6" w:rsidP="006363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Танец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Эпипэ</w:t>
            </w:r>
            <w:proofErr w:type="spellEnd"/>
            <w:r w:rsidR="00C27733" w:rsidRPr="00FB6C92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3A49BE" w:rsidP="006363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C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654C78" w:rsidP="006363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09.03.  15</w:t>
            </w:r>
            <w:r w:rsidR="00C27733" w:rsidRPr="00FB6C92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17.03.  22</w:t>
            </w:r>
            <w:r w:rsidR="003A49BE" w:rsidRPr="00FB6C92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C27733" w:rsidP="006363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733" w:rsidRPr="00FB6C92" w:rsidTr="0063634A">
        <w:trPr>
          <w:trHeight w:val="593"/>
          <w:tblCellSpacing w:w="0" w:type="dxa"/>
        </w:trPr>
        <w:tc>
          <w:tcPr>
            <w:tcW w:w="6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27733" w:rsidRPr="00FB6C92" w:rsidRDefault="003A49BE" w:rsidP="006363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6C9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C27733" w:rsidRPr="00FB6C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27733" w:rsidRPr="00FB6C92" w:rsidRDefault="003A49BE" w:rsidP="006363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6C92">
              <w:rPr>
                <w:rFonts w:ascii="Times New Roman" w:hAnsi="Times New Roman" w:cs="Times New Roman"/>
                <w:sz w:val="24"/>
                <w:szCs w:val="24"/>
              </w:rPr>
              <w:t>Рисунок танца</w:t>
            </w:r>
            <w:r w:rsidR="00E854E6">
              <w:rPr>
                <w:rFonts w:ascii="Times New Roman" w:hAnsi="Times New Roman" w:cs="Times New Roman"/>
                <w:sz w:val="24"/>
                <w:szCs w:val="24"/>
              </w:rPr>
              <w:t>. Танец «</w:t>
            </w:r>
            <w:proofErr w:type="spellStart"/>
            <w:r w:rsidR="00E854E6">
              <w:rPr>
                <w:rFonts w:ascii="Times New Roman" w:hAnsi="Times New Roman" w:cs="Times New Roman"/>
                <w:sz w:val="24"/>
                <w:szCs w:val="24"/>
              </w:rPr>
              <w:t>Эпипэ</w:t>
            </w:r>
            <w:proofErr w:type="spellEnd"/>
            <w:r w:rsidR="00C27733" w:rsidRPr="00FB6C92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3A49BE" w:rsidP="006363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C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654C78" w:rsidP="006363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24.03.  29</w:t>
            </w:r>
            <w:r w:rsidR="00C27733" w:rsidRPr="00FB6C92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C27733" w:rsidP="006363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733" w:rsidRPr="00FB6C92" w:rsidTr="0063634A">
        <w:trPr>
          <w:tblCellSpacing w:w="0" w:type="dxa"/>
        </w:trPr>
        <w:tc>
          <w:tcPr>
            <w:tcW w:w="6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27733" w:rsidRPr="00FB6C92" w:rsidRDefault="003A49BE" w:rsidP="006363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6C9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C27733" w:rsidRPr="00FB6C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27733" w:rsidRPr="00FB6C92" w:rsidRDefault="00C27733" w:rsidP="006363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6C92">
              <w:rPr>
                <w:rFonts w:ascii="Times New Roman" w:hAnsi="Times New Roman" w:cs="Times New Roman"/>
                <w:sz w:val="24"/>
                <w:szCs w:val="24"/>
              </w:rPr>
              <w:t xml:space="preserve"> Азбука танца. Танец « </w:t>
            </w:r>
            <w:proofErr w:type="spellStart"/>
            <w:r w:rsidRPr="00FB6C92">
              <w:rPr>
                <w:rFonts w:ascii="Times New Roman" w:hAnsi="Times New Roman" w:cs="Times New Roman"/>
                <w:sz w:val="24"/>
                <w:szCs w:val="24"/>
              </w:rPr>
              <w:t>Эпипэ</w:t>
            </w:r>
            <w:proofErr w:type="spellEnd"/>
            <w:r w:rsidRPr="00FB6C92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3A49BE" w:rsidP="006363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C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654C78" w:rsidP="003731F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3731FA">
              <w:rPr>
                <w:rFonts w:ascii="Times New Roman" w:hAnsi="Times New Roman" w:cs="Times New Roman"/>
                <w:sz w:val="24"/>
                <w:szCs w:val="24"/>
              </w:rPr>
              <w:t xml:space="preserve">.03.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B273A5">
              <w:rPr>
                <w:rFonts w:ascii="Times New Roman" w:hAnsi="Times New Roman" w:cs="Times New Roman"/>
                <w:sz w:val="24"/>
                <w:szCs w:val="24"/>
              </w:rPr>
              <w:t xml:space="preserve">.04.  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C27733" w:rsidP="006363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733" w:rsidRPr="00FB6C92" w:rsidTr="0063634A">
        <w:trPr>
          <w:tblCellSpacing w:w="0" w:type="dxa"/>
        </w:trPr>
        <w:tc>
          <w:tcPr>
            <w:tcW w:w="6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27733" w:rsidRPr="00FB6C92" w:rsidRDefault="003A49BE" w:rsidP="006363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6C9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C27733" w:rsidRPr="00FB6C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27733" w:rsidRPr="00FB6C92" w:rsidRDefault="003A49BE" w:rsidP="006363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6C92">
              <w:rPr>
                <w:rFonts w:ascii="Times New Roman" w:hAnsi="Times New Roman" w:cs="Times New Roman"/>
                <w:sz w:val="24"/>
                <w:szCs w:val="24"/>
              </w:rPr>
              <w:t>Игровой стретчинг</w:t>
            </w:r>
            <w:r w:rsidR="00C27733" w:rsidRPr="00FB6C92">
              <w:rPr>
                <w:rFonts w:ascii="Times New Roman" w:hAnsi="Times New Roman" w:cs="Times New Roman"/>
                <w:sz w:val="24"/>
                <w:szCs w:val="24"/>
              </w:rPr>
              <w:t xml:space="preserve">. Танец « </w:t>
            </w:r>
            <w:proofErr w:type="spellStart"/>
            <w:r w:rsidR="00C27733" w:rsidRPr="00FB6C92">
              <w:rPr>
                <w:rFonts w:ascii="Times New Roman" w:hAnsi="Times New Roman" w:cs="Times New Roman"/>
                <w:sz w:val="24"/>
                <w:szCs w:val="24"/>
              </w:rPr>
              <w:t>Эпипэ</w:t>
            </w:r>
            <w:proofErr w:type="spellEnd"/>
            <w:r w:rsidR="00C27733" w:rsidRPr="00FB6C92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3A49BE" w:rsidP="006363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C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654C78" w:rsidP="006363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B273A5">
              <w:rPr>
                <w:rFonts w:ascii="Times New Roman" w:hAnsi="Times New Roman" w:cs="Times New Roman"/>
                <w:sz w:val="24"/>
                <w:szCs w:val="24"/>
              </w:rPr>
              <w:t xml:space="preserve">.04.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27733" w:rsidRPr="00FB6C92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C27733" w:rsidP="006363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733" w:rsidRPr="00FB6C92" w:rsidTr="0063634A">
        <w:trPr>
          <w:trHeight w:val="561"/>
          <w:tblCellSpacing w:w="0" w:type="dxa"/>
        </w:trPr>
        <w:tc>
          <w:tcPr>
            <w:tcW w:w="6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27733" w:rsidRPr="00FB6C92" w:rsidRDefault="003A49BE" w:rsidP="006363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6C9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C27733" w:rsidRPr="00FB6C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27733" w:rsidRPr="00FB6C92" w:rsidRDefault="003A49BE" w:rsidP="001216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6C92">
              <w:rPr>
                <w:rFonts w:ascii="Times New Roman" w:hAnsi="Times New Roman" w:cs="Times New Roman"/>
                <w:sz w:val="24"/>
                <w:szCs w:val="24"/>
              </w:rPr>
              <w:t>Ритмический рисунок</w:t>
            </w:r>
            <w:r w:rsidR="00C27733" w:rsidRPr="00FB6C92">
              <w:rPr>
                <w:rFonts w:ascii="Times New Roman" w:hAnsi="Times New Roman" w:cs="Times New Roman"/>
                <w:sz w:val="24"/>
                <w:szCs w:val="24"/>
              </w:rPr>
              <w:t>. Танец</w:t>
            </w:r>
            <w:r w:rsidR="001216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3A49BE" w:rsidP="006363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C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654C78" w:rsidP="006363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14.04.  19</w:t>
            </w:r>
            <w:r w:rsidR="00C27733" w:rsidRPr="00FB6C92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C27733" w:rsidP="006363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733" w:rsidRPr="00FB6C92" w:rsidTr="0063634A">
        <w:trPr>
          <w:tblCellSpacing w:w="0" w:type="dxa"/>
        </w:trPr>
        <w:tc>
          <w:tcPr>
            <w:tcW w:w="6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27733" w:rsidRPr="00FB6C92" w:rsidRDefault="003A49BE" w:rsidP="006363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6C9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C27733" w:rsidRPr="00FB6C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27733" w:rsidRPr="00FB6C92" w:rsidRDefault="00C27733" w:rsidP="006363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6C92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пройденного материала. </w:t>
            </w:r>
          </w:p>
          <w:p w:rsidR="00C27733" w:rsidRPr="00FB6C92" w:rsidRDefault="008D5FC4" w:rsidP="006363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3A49BE" w:rsidP="006363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C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654C78" w:rsidP="006363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21.04.  26</w:t>
            </w:r>
            <w:r w:rsidR="00C27733" w:rsidRPr="00FB6C92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C27733" w:rsidP="006363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733" w:rsidRPr="00FB6C92" w:rsidTr="0063634A">
        <w:trPr>
          <w:tblCellSpacing w:w="0" w:type="dxa"/>
        </w:trPr>
        <w:tc>
          <w:tcPr>
            <w:tcW w:w="6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27733" w:rsidRPr="00FB6C92" w:rsidRDefault="003A49BE" w:rsidP="006363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6C9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C27733" w:rsidRPr="00FB6C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27733" w:rsidRPr="00FB6C92" w:rsidRDefault="00C27733" w:rsidP="006363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6C92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материала. Выступления.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654C78" w:rsidP="006363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654C78" w:rsidP="00654C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C27733" w:rsidRPr="00FB6C92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  <w:r w:rsidR="003731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C27733" w:rsidP="006363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733" w:rsidRPr="00FB6C92" w:rsidTr="0063634A">
        <w:trPr>
          <w:tblCellSpacing w:w="0" w:type="dxa"/>
        </w:trPr>
        <w:tc>
          <w:tcPr>
            <w:tcW w:w="6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27733" w:rsidRPr="00FB6C92" w:rsidRDefault="00C27733" w:rsidP="006363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27733" w:rsidRPr="00FB6C92" w:rsidRDefault="00C27733" w:rsidP="006363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6C92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A32A16" w:rsidP="006363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77DE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C27733" w:rsidP="006363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7733" w:rsidRPr="00FB6C92" w:rsidRDefault="00C27733" w:rsidP="006363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65428" w:rsidRDefault="00F65428">
      <w:bookmarkStart w:id="1" w:name="_GoBack"/>
      <w:bookmarkEnd w:id="1"/>
    </w:p>
    <w:sectPr w:rsidR="00F65428" w:rsidSect="00DD7DD0">
      <w:pgSz w:w="11906" w:h="16838"/>
      <w:pgMar w:top="851" w:right="70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2A30" w:rsidRDefault="008B2A30" w:rsidP="005E27D3">
      <w:r>
        <w:separator/>
      </w:r>
    </w:p>
  </w:endnote>
  <w:endnote w:type="continuationSeparator" w:id="0">
    <w:p w:rsidR="008B2A30" w:rsidRDefault="008B2A30" w:rsidP="005E2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2A30" w:rsidRDefault="008B2A30" w:rsidP="005E27D3">
      <w:r>
        <w:separator/>
      </w:r>
    </w:p>
  </w:footnote>
  <w:footnote w:type="continuationSeparator" w:id="0">
    <w:p w:rsidR="008B2A30" w:rsidRDefault="008B2A30" w:rsidP="005E27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D1E40"/>
    <w:multiLevelType w:val="hybridMultilevel"/>
    <w:tmpl w:val="63808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336A16"/>
    <w:multiLevelType w:val="hybridMultilevel"/>
    <w:tmpl w:val="A07AE3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A46770"/>
    <w:multiLevelType w:val="hybridMultilevel"/>
    <w:tmpl w:val="130E56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08071D"/>
    <w:multiLevelType w:val="hybridMultilevel"/>
    <w:tmpl w:val="7E70F020"/>
    <w:lvl w:ilvl="0" w:tplc="186439A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687CFD"/>
    <w:multiLevelType w:val="hybridMultilevel"/>
    <w:tmpl w:val="46FEF46A"/>
    <w:lvl w:ilvl="0" w:tplc="186439A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242543"/>
    <w:multiLevelType w:val="hybridMultilevel"/>
    <w:tmpl w:val="685290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427D4C"/>
    <w:multiLevelType w:val="hybridMultilevel"/>
    <w:tmpl w:val="2D3801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D139FE"/>
    <w:multiLevelType w:val="hybridMultilevel"/>
    <w:tmpl w:val="F13059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C259FC"/>
    <w:multiLevelType w:val="hybridMultilevel"/>
    <w:tmpl w:val="D2A215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466050"/>
    <w:multiLevelType w:val="hybridMultilevel"/>
    <w:tmpl w:val="463024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5C6D7E"/>
    <w:multiLevelType w:val="hybridMultilevel"/>
    <w:tmpl w:val="686217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F3E068D"/>
    <w:multiLevelType w:val="hybridMultilevel"/>
    <w:tmpl w:val="03BCC720"/>
    <w:lvl w:ilvl="0" w:tplc="186439A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C420B6"/>
    <w:multiLevelType w:val="hybridMultilevel"/>
    <w:tmpl w:val="5F3E5C54"/>
    <w:lvl w:ilvl="0" w:tplc="186439A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1417CF"/>
    <w:multiLevelType w:val="hybridMultilevel"/>
    <w:tmpl w:val="24C04D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75466E"/>
    <w:multiLevelType w:val="hybridMultilevel"/>
    <w:tmpl w:val="54025A64"/>
    <w:lvl w:ilvl="0" w:tplc="186439A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13"/>
  </w:num>
  <w:num w:numId="4">
    <w:abstractNumId w:val="6"/>
  </w:num>
  <w:num w:numId="5">
    <w:abstractNumId w:val="8"/>
  </w:num>
  <w:num w:numId="6">
    <w:abstractNumId w:val="11"/>
  </w:num>
  <w:num w:numId="7">
    <w:abstractNumId w:val="14"/>
  </w:num>
  <w:num w:numId="8">
    <w:abstractNumId w:val="3"/>
  </w:num>
  <w:num w:numId="9">
    <w:abstractNumId w:val="7"/>
  </w:num>
  <w:num w:numId="10">
    <w:abstractNumId w:val="10"/>
  </w:num>
  <w:num w:numId="11">
    <w:abstractNumId w:val="0"/>
  </w:num>
  <w:num w:numId="12">
    <w:abstractNumId w:val="12"/>
  </w:num>
  <w:num w:numId="13">
    <w:abstractNumId w:val="5"/>
  </w:num>
  <w:num w:numId="14">
    <w:abstractNumId w:val="2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772F"/>
    <w:rsid w:val="00025C02"/>
    <w:rsid w:val="00073488"/>
    <w:rsid w:val="00077DE0"/>
    <w:rsid w:val="00094422"/>
    <w:rsid w:val="000C1AF5"/>
    <w:rsid w:val="000E2EF6"/>
    <w:rsid w:val="000F74E1"/>
    <w:rsid w:val="00104B78"/>
    <w:rsid w:val="001216B7"/>
    <w:rsid w:val="0013266C"/>
    <w:rsid w:val="00167719"/>
    <w:rsid w:val="001C18E0"/>
    <w:rsid w:val="001F3606"/>
    <w:rsid w:val="00205974"/>
    <w:rsid w:val="002769A3"/>
    <w:rsid w:val="00281DDB"/>
    <w:rsid w:val="002A7C6D"/>
    <w:rsid w:val="003731FA"/>
    <w:rsid w:val="00395786"/>
    <w:rsid w:val="003A49BE"/>
    <w:rsid w:val="003A7E52"/>
    <w:rsid w:val="003C3637"/>
    <w:rsid w:val="003F60EC"/>
    <w:rsid w:val="00410B50"/>
    <w:rsid w:val="004136A0"/>
    <w:rsid w:val="004B4C15"/>
    <w:rsid w:val="004B6C03"/>
    <w:rsid w:val="004D36A8"/>
    <w:rsid w:val="00511FFC"/>
    <w:rsid w:val="00532D25"/>
    <w:rsid w:val="0059685C"/>
    <w:rsid w:val="005B713F"/>
    <w:rsid w:val="005C325A"/>
    <w:rsid w:val="005E27D3"/>
    <w:rsid w:val="006000B0"/>
    <w:rsid w:val="00602331"/>
    <w:rsid w:val="00607FAA"/>
    <w:rsid w:val="00643403"/>
    <w:rsid w:val="00654C78"/>
    <w:rsid w:val="00655848"/>
    <w:rsid w:val="00674ABF"/>
    <w:rsid w:val="006A66F5"/>
    <w:rsid w:val="006D1C33"/>
    <w:rsid w:val="006D4DE1"/>
    <w:rsid w:val="006F3EF7"/>
    <w:rsid w:val="00734695"/>
    <w:rsid w:val="0076530E"/>
    <w:rsid w:val="007A3088"/>
    <w:rsid w:val="007B60FB"/>
    <w:rsid w:val="00810C22"/>
    <w:rsid w:val="00811DD0"/>
    <w:rsid w:val="00872097"/>
    <w:rsid w:val="008B13E7"/>
    <w:rsid w:val="008B2A30"/>
    <w:rsid w:val="008D345E"/>
    <w:rsid w:val="008D5FC4"/>
    <w:rsid w:val="008E210F"/>
    <w:rsid w:val="00944B84"/>
    <w:rsid w:val="00957EAF"/>
    <w:rsid w:val="00966D07"/>
    <w:rsid w:val="009932C2"/>
    <w:rsid w:val="009E0D57"/>
    <w:rsid w:val="00A02DB8"/>
    <w:rsid w:val="00A11849"/>
    <w:rsid w:val="00A32A16"/>
    <w:rsid w:val="00AE035A"/>
    <w:rsid w:val="00B21C5E"/>
    <w:rsid w:val="00B25060"/>
    <w:rsid w:val="00B273A5"/>
    <w:rsid w:val="00B6642C"/>
    <w:rsid w:val="00B66468"/>
    <w:rsid w:val="00BE0FCF"/>
    <w:rsid w:val="00BF516E"/>
    <w:rsid w:val="00C27733"/>
    <w:rsid w:val="00C31BEC"/>
    <w:rsid w:val="00C321C9"/>
    <w:rsid w:val="00C43D36"/>
    <w:rsid w:val="00C51C5F"/>
    <w:rsid w:val="00C5532A"/>
    <w:rsid w:val="00C576C6"/>
    <w:rsid w:val="00C81203"/>
    <w:rsid w:val="00C85B39"/>
    <w:rsid w:val="00C86E0C"/>
    <w:rsid w:val="00D079D9"/>
    <w:rsid w:val="00D2394C"/>
    <w:rsid w:val="00D45623"/>
    <w:rsid w:val="00DD7DD0"/>
    <w:rsid w:val="00E854E6"/>
    <w:rsid w:val="00E93361"/>
    <w:rsid w:val="00F2772F"/>
    <w:rsid w:val="00F321F6"/>
    <w:rsid w:val="00F4771E"/>
    <w:rsid w:val="00F639EA"/>
    <w:rsid w:val="00F65428"/>
    <w:rsid w:val="00F72C35"/>
    <w:rsid w:val="00F746F1"/>
    <w:rsid w:val="00F947A2"/>
    <w:rsid w:val="00FB6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72F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3">
    <w:name w:val="heading 3"/>
    <w:basedOn w:val="a"/>
    <w:next w:val="a"/>
    <w:link w:val="30"/>
    <w:qFormat/>
    <w:rsid w:val="00C27733"/>
    <w:pPr>
      <w:keepNext/>
      <w:widowControl w:val="0"/>
      <w:suppressAutoHyphens w:val="0"/>
      <w:autoSpaceDE w:val="0"/>
      <w:autoSpaceDN w:val="0"/>
      <w:adjustRightInd w:val="0"/>
      <w:spacing w:before="240" w:after="60"/>
      <w:outlineLvl w:val="2"/>
    </w:pPr>
    <w:rPr>
      <w:rFonts w:ascii="Arial" w:hAnsi="Arial" w:cs="Arial"/>
      <w:b/>
      <w:bCs/>
      <w:kern w:val="0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27733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No Spacing"/>
    <w:uiPriority w:val="1"/>
    <w:qFormat/>
    <w:rsid w:val="00C27733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5E27D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E27D3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semiHidden/>
    <w:unhideWhenUsed/>
    <w:rsid w:val="005E27D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E27D3"/>
    <w:rPr>
      <w:rFonts w:ascii="Times New Roman" w:eastAsia="Times New Roman" w:hAnsi="Times New Roman" w:cs="Times New Roman"/>
      <w:kern w:val="2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6</Pages>
  <Words>1838</Words>
  <Characters>10481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Альбина</dc:creator>
  <cp:keywords/>
  <dc:description/>
  <cp:lastModifiedBy>1</cp:lastModifiedBy>
  <cp:revision>52</cp:revision>
  <cp:lastPrinted>2021-04-01T15:13:00Z</cp:lastPrinted>
  <dcterms:created xsi:type="dcterms:W3CDTF">2018-04-10T08:44:00Z</dcterms:created>
  <dcterms:modified xsi:type="dcterms:W3CDTF">2021-04-01T15:14:00Z</dcterms:modified>
</cp:coreProperties>
</file>